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A10EA" w14:textId="77777777" w:rsidR="009E69A8" w:rsidRDefault="009E69A8" w:rsidP="001415F7">
      <w:pPr>
        <w:jc w:val="center"/>
        <w:rPr>
          <w:rFonts w:ascii="Times New Roman" w:hAnsi="Times New Roman"/>
          <w:b/>
          <w:sz w:val="28"/>
          <w:szCs w:val="28"/>
          <w:lang w:val="sr-Cyrl-RS"/>
        </w:rPr>
      </w:pPr>
    </w:p>
    <w:p w14:paraId="782CBDED" w14:textId="77777777" w:rsidR="00FB665E" w:rsidRPr="001415F7" w:rsidRDefault="00FB665E" w:rsidP="001415F7">
      <w:pPr>
        <w:jc w:val="center"/>
        <w:rPr>
          <w:rFonts w:ascii="Times New Roman" w:hAnsi="Times New Roman"/>
          <w:b/>
          <w:sz w:val="28"/>
          <w:szCs w:val="28"/>
          <w:lang w:val="sr-Cyrl-RS"/>
        </w:rPr>
      </w:pPr>
      <w:r>
        <w:rPr>
          <w:rFonts w:ascii="Times New Roman" w:hAnsi="Times New Roman"/>
          <w:b/>
          <w:sz w:val="28"/>
          <w:szCs w:val="28"/>
          <w:lang w:val="sr-Cyrl-RS"/>
        </w:rPr>
        <w:t>ПРИПРЕМА ЗА ЧАС</w:t>
      </w:r>
    </w:p>
    <w:tbl>
      <w:tblPr>
        <w:tblW w:w="5045" w:type="pct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160"/>
        <w:gridCol w:w="5640"/>
        <w:gridCol w:w="2094"/>
        <w:gridCol w:w="1162"/>
      </w:tblGrid>
      <w:tr w:rsidR="00011F75" w:rsidRPr="005A77CC" w14:paraId="3160CDF2" w14:textId="77777777" w:rsidTr="00462968">
        <w:trPr>
          <w:trHeight w:val="328"/>
        </w:trPr>
        <w:tc>
          <w:tcPr>
            <w:tcW w:w="15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77F1DB6" w14:textId="77777777" w:rsidR="00011F75" w:rsidRPr="00011F75" w:rsidRDefault="00011F75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Предметни наставник:</w:t>
            </w:r>
          </w:p>
        </w:tc>
        <w:tc>
          <w:tcPr>
            <w:tcW w:w="340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12A3CF9F" w14:textId="054D4401" w:rsidR="00011F75" w:rsidRPr="001347ED" w:rsidRDefault="00011F75" w:rsidP="001347ED">
            <w:pPr>
              <w:spacing w:after="0" w:line="240" w:lineRule="auto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</w:pPr>
          </w:p>
        </w:tc>
      </w:tr>
      <w:tr w:rsidR="00FB665E" w:rsidRPr="005A77CC" w14:paraId="1034C7BF" w14:textId="77777777" w:rsidTr="00462968">
        <w:trPr>
          <w:trHeight w:val="328"/>
        </w:trPr>
        <w:tc>
          <w:tcPr>
            <w:tcW w:w="15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9C985D1" w14:textId="77777777" w:rsidR="00FB665E" w:rsidRPr="005A77CC" w:rsidRDefault="00FB665E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21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731F9903" w14:textId="58B7718F" w:rsidR="00FB665E" w:rsidRPr="001347ED" w:rsidRDefault="001347ED" w:rsidP="004C4CAD">
            <w:pPr>
              <w:spacing w:after="0" w:line="240" w:lineRule="auto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>Географија</w:t>
            </w:r>
          </w:p>
        </w:tc>
        <w:tc>
          <w:tcPr>
            <w:tcW w:w="802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DE5F7"/>
            <w:vAlign w:val="center"/>
          </w:tcPr>
          <w:p w14:paraId="1E3DEC1F" w14:textId="48286F98" w:rsidR="00FB665E" w:rsidRPr="00011F75" w:rsidRDefault="00FB665E" w:rsidP="004C4CAD">
            <w:pPr>
              <w:spacing w:after="0" w:line="240" w:lineRule="auto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5A77CC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="00011F75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>/</w:t>
            </w:r>
            <w:r w:rsidR="000D35A9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="002671A3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>одељењ</w:t>
            </w:r>
            <w:r w:rsidR="00462B26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>е</w:t>
            </w:r>
            <w:r w:rsidR="002671A3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45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898279F" w14:textId="507FD26F" w:rsidR="00FB665E" w:rsidRPr="00462968" w:rsidRDefault="002671A3" w:rsidP="004C4CAD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</w:pPr>
            <w:r w:rsidRPr="00462968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>Шести</w:t>
            </w:r>
          </w:p>
        </w:tc>
      </w:tr>
      <w:tr w:rsidR="00FB665E" w:rsidRPr="005A77CC" w14:paraId="494948FC" w14:textId="77777777" w:rsidTr="00462968">
        <w:trPr>
          <w:trHeight w:val="328"/>
        </w:trPr>
        <w:tc>
          <w:tcPr>
            <w:tcW w:w="15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53DF9AB7" w14:textId="77777777" w:rsidR="00FB665E" w:rsidRPr="005A77CC" w:rsidRDefault="00FB665E" w:rsidP="004C4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област</w:t>
            </w:r>
            <w:proofErr w:type="spellEnd"/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340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443F3E64" w14:textId="108C643A" w:rsidR="00FB665E" w:rsidRPr="001347ED" w:rsidRDefault="001347ED" w:rsidP="004C4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Становништво</w:t>
            </w:r>
          </w:p>
        </w:tc>
      </w:tr>
      <w:tr w:rsidR="00FB665E" w:rsidRPr="005A77CC" w14:paraId="43BE6C88" w14:textId="77777777" w:rsidTr="00462968">
        <w:trPr>
          <w:trHeight w:val="418"/>
        </w:trPr>
        <w:tc>
          <w:tcPr>
            <w:tcW w:w="15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1B81D067" w14:textId="77777777" w:rsidR="00FB665E" w:rsidRPr="005A77CC" w:rsidRDefault="00852E17" w:rsidP="00852E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Број часа/ н</w:t>
            </w:r>
            <w:proofErr w:type="spellStart"/>
            <w:r w:rsidR="00FB665E"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аставна</w:t>
            </w:r>
            <w:proofErr w:type="spellEnd"/>
            <w:r w:rsidR="00FB665E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="00FB665E"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="00FB665E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="00FB665E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</w:t>
            </w:r>
            <w:r w:rsidR="00FB665E"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340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5E24C5A0" w14:textId="74EDC069" w:rsidR="00FB665E" w:rsidRPr="001347ED" w:rsidRDefault="001347ED" w:rsidP="004C4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Миграције становништва</w:t>
            </w:r>
          </w:p>
        </w:tc>
      </w:tr>
      <w:tr w:rsidR="00FB665E" w:rsidRPr="005A77CC" w14:paraId="0076D10F" w14:textId="77777777" w:rsidTr="00462968">
        <w:trPr>
          <w:trHeight w:val="418"/>
        </w:trPr>
        <w:tc>
          <w:tcPr>
            <w:tcW w:w="15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7B567C56" w14:textId="77777777" w:rsidR="00FB665E" w:rsidRPr="005A77CC" w:rsidRDefault="00FB665E" w:rsidP="004C4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часа</w:t>
            </w: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340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3FECF4C4" w14:textId="453F3A96" w:rsidR="00FB665E" w:rsidRPr="00346FF1" w:rsidRDefault="001347ED" w:rsidP="00462968">
            <w:pPr>
              <w:spacing w:after="0"/>
              <w:rPr>
                <w:rFonts w:ascii="Times New Roman" w:hAnsi="Times New Roman"/>
                <w:b/>
                <w:bCs/>
                <w:color w:val="000000"/>
                <w:kern w:val="24"/>
                <w:lang w:val="sr-Cyrl-RS"/>
              </w:rPr>
            </w:pPr>
            <w:r w:rsidRPr="00374BFE">
              <w:rPr>
                <w:rFonts w:ascii="Times New Roman" w:hAnsi="Times New Roman"/>
                <w:sz w:val="24"/>
                <w:szCs w:val="24"/>
                <w:lang w:val="sr-Cyrl-RS"/>
              </w:rPr>
              <w:t>Оспособљавање ученика да закључује о узроцима и последицама миграционих кретања, употребом извора који поседују квантитативне параметре о миграцијама.</w:t>
            </w:r>
          </w:p>
        </w:tc>
      </w:tr>
      <w:tr w:rsidR="001347ED" w:rsidRPr="005A77CC" w14:paraId="598F0FD6" w14:textId="77777777" w:rsidTr="00462968">
        <w:trPr>
          <w:trHeight w:val="399"/>
        </w:trPr>
        <w:tc>
          <w:tcPr>
            <w:tcW w:w="15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693ED55C" w14:textId="77777777" w:rsidR="001347ED" w:rsidRPr="005A77CC" w:rsidRDefault="001347ED" w:rsidP="004C4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340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0F38DBF9" w14:textId="77777777" w:rsidR="001347ED" w:rsidRPr="00374BFE" w:rsidRDefault="001347ED" w:rsidP="004E57C4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374BFE">
              <w:rPr>
                <w:rFonts w:ascii="Times New Roman" w:hAnsi="Times New Roman"/>
                <w:sz w:val="24"/>
                <w:szCs w:val="24"/>
                <w:lang w:val="sr-Cyrl-RS"/>
              </w:rPr>
              <w:t>По завршеној наставној јединици, ученик ће бити у стању да:</w:t>
            </w:r>
          </w:p>
          <w:p w14:paraId="135B8872" w14:textId="582CE0D5" w:rsidR="001347ED" w:rsidRPr="00374BFE" w:rsidRDefault="001347ED" w:rsidP="00291F48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374BFE">
              <w:rPr>
                <w:rFonts w:ascii="Times New Roman" w:hAnsi="Times New Roman"/>
                <w:sz w:val="24"/>
                <w:szCs w:val="24"/>
                <w:lang w:val="sr-Cyrl-RS"/>
              </w:rPr>
              <w:t>дефинише појам миграција,</w:t>
            </w:r>
          </w:p>
          <w:p w14:paraId="784D65B6" w14:textId="7911CA0B" w:rsidR="00291F48" w:rsidRPr="00374BFE" w:rsidRDefault="00291F48" w:rsidP="00291F48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374BFE">
              <w:rPr>
                <w:rFonts w:ascii="Times New Roman" w:hAnsi="Times New Roman"/>
                <w:sz w:val="24"/>
                <w:szCs w:val="24"/>
                <w:lang w:val="sr-Cyrl-RS"/>
              </w:rPr>
              <w:t>наводи примере различитих типова миграција</w:t>
            </w:r>
            <w:r w:rsidR="00CD76B0">
              <w:rPr>
                <w:rFonts w:ascii="Times New Roman" w:hAnsi="Times New Roman"/>
                <w:sz w:val="24"/>
                <w:szCs w:val="24"/>
                <w:lang w:val="sr-Cyrl-RS"/>
              </w:rPr>
              <w:t>,</w:t>
            </w:r>
          </w:p>
          <w:p w14:paraId="389660FC" w14:textId="77777777" w:rsidR="001347ED" w:rsidRPr="00374BFE" w:rsidRDefault="001347ED" w:rsidP="00291F48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374BFE">
              <w:rPr>
                <w:rFonts w:ascii="Times New Roman" w:hAnsi="Times New Roman"/>
                <w:sz w:val="24"/>
                <w:szCs w:val="24"/>
                <w:lang w:val="sr-Cyrl-RS"/>
              </w:rPr>
              <w:t>објашњава узроке и последице миграција,</w:t>
            </w:r>
          </w:p>
          <w:p w14:paraId="35F5CCE3" w14:textId="52129E6F" w:rsidR="001347ED" w:rsidRPr="00374BFE" w:rsidRDefault="001347ED" w:rsidP="00291F48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374BFE">
              <w:rPr>
                <w:rFonts w:ascii="Times New Roman" w:hAnsi="Times New Roman"/>
                <w:sz w:val="24"/>
                <w:szCs w:val="24"/>
                <w:lang w:val="sr-Cyrl-RS"/>
              </w:rPr>
              <w:t>класификује миграције на основу периода, трајања и просторног обухвата</w:t>
            </w:r>
            <w:r w:rsidR="00291F48" w:rsidRPr="00374BFE">
              <w:rPr>
                <w:rFonts w:ascii="Times New Roman" w:hAnsi="Times New Roman"/>
                <w:sz w:val="24"/>
                <w:szCs w:val="24"/>
                <w:lang w:val="sr-Cyrl-RS"/>
              </w:rPr>
              <w:t>,</w:t>
            </w:r>
          </w:p>
          <w:p w14:paraId="4038EBF8" w14:textId="03079F92" w:rsidR="00291F48" w:rsidRPr="00374BFE" w:rsidRDefault="00291F48" w:rsidP="00291F48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374BFE">
              <w:rPr>
                <w:rFonts w:ascii="Times New Roman" w:hAnsi="Times New Roman"/>
                <w:sz w:val="24"/>
                <w:szCs w:val="24"/>
                <w:lang w:val="sr-Cyrl-RS"/>
              </w:rPr>
              <w:t>разликује појмове емиграције и имиграције</w:t>
            </w:r>
            <w:r w:rsidR="00CD76B0">
              <w:rPr>
                <w:rFonts w:ascii="Times New Roman" w:hAnsi="Times New Roman"/>
                <w:sz w:val="24"/>
                <w:szCs w:val="24"/>
                <w:lang w:val="sr-Cyrl-RS"/>
              </w:rPr>
              <w:t>,</w:t>
            </w:r>
          </w:p>
          <w:p w14:paraId="210474D6" w14:textId="120EF81B" w:rsidR="001347ED" w:rsidRPr="00374BFE" w:rsidRDefault="00B73AAD" w:rsidP="00291F48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покаже на географској карти</w:t>
            </w:r>
            <w:r w:rsidR="00291F48" w:rsidRPr="00374BFE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bookmarkStart w:id="0" w:name="_Hlk216881321"/>
            <w:r w:rsidR="001347ED" w:rsidRPr="00374BFE">
              <w:rPr>
                <w:rFonts w:ascii="Times New Roman" w:hAnsi="Times New Roman"/>
                <w:sz w:val="24"/>
                <w:szCs w:val="24"/>
                <w:lang w:val="sr-Cyrl-RS"/>
              </w:rPr>
              <w:t>миграционе и имиграционе области у свету</w:t>
            </w:r>
            <w:bookmarkEnd w:id="0"/>
            <w:r w:rsidR="00291F48" w:rsidRPr="00374BFE">
              <w:rPr>
                <w:rFonts w:ascii="Times New Roman" w:hAnsi="Times New Roman"/>
                <w:sz w:val="24"/>
                <w:szCs w:val="24"/>
                <w:lang w:val="sr-Cyrl-RS"/>
              </w:rPr>
              <w:t>,</w:t>
            </w:r>
          </w:p>
          <w:p w14:paraId="71F87BF5" w14:textId="5CBFD9A4" w:rsidR="001347ED" w:rsidRPr="00374BFE" w:rsidRDefault="001347ED" w:rsidP="00291F48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374BFE">
              <w:rPr>
                <w:rFonts w:ascii="Times New Roman" w:hAnsi="Times New Roman"/>
                <w:sz w:val="24"/>
                <w:szCs w:val="24"/>
                <w:lang w:val="sr-Cyrl-RS"/>
              </w:rPr>
              <w:t>користи базе података званичних интернет страница на којима се налазе подаци о миграцијама</w:t>
            </w:r>
            <w:r w:rsidR="00291F48" w:rsidRPr="00374BFE">
              <w:rPr>
                <w:rFonts w:ascii="Times New Roman" w:hAnsi="Times New Roman"/>
                <w:sz w:val="24"/>
                <w:szCs w:val="24"/>
                <w:lang w:val="sr-Cyrl-RS"/>
              </w:rPr>
              <w:t>,</w:t>
            </w:r>
          </w:p>
          <w:p w14:paraId="64B86ADA" w14:textId="470D4ABC" w:rsidR="001347ED" w:rsidRPr="00374BFE" w:rsidRDefault="001347ED" w:rsidP="00291F48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374BFE">
              <w:rPr>
                <w:rFonts w:ascii="Times New Roman" w:hAnsi="Times New Roman"/>
                <w:sz w:val="24"/>
                <w:szCs w:val="24"/>
                <w:lang w:val="sr-Cyrl-RS"/>
              </w:rPr>
              <w:t>предложи најбоље решење за спречавање исељавања становништва са одређене територије</w:t>
            </w:r>
            <w:r w:rsidR="00291F48" w:rsidRPr="00374BFE">
              <w:rPr>
                <w:rFonts w:ascii="Times New Roman" w:hAnsi="Times New Roman"/>
                <w:sz w:val="24"/>
                <w:szCs w:val="24"/>
                <w:lang w:val="sr-Cyrl-RS"/>
              </w:rPr>
              <w:t>,</w:t>
            </w:r>
          </w:p>
          <w:p w14:paraId="2A8C0B02" w14:textId="0494B2D3" w:rsidR="001347ED" w:rsidRPr="00291F48" w:rsidRDefault="00CD76B0" w:rsidP="00291F48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1347ED" w:rsidRPr="00374BFE">
              <w:rPr>
                <w:rFonts w:ascii="Times New Roman" w:hAnsi="Times New Roman"/>
                <w:sz w:val="24"/>
                <w:szCs w:val="24"/>
                <w:lang w:val="sr-Cyrl-RS"/>
              </w:rPr>
              <w:t>редвиди рефлексију миграција на демографске промене у будућности</w:t>
            </w:r>
            <w:r w:rsidR="00291F48" w:rsidRPr="00374BFE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1347ED" w:rsidRPr="005A77CC" w14:paraId="716264A1" w14:textId="77777777" w:rsidTr="00462968">
        <w:trPr>
          <w:trHeight w:val="355"/>
        </w:trPr>
        <w:tc>
          <w:tcPr>
            <w:tcW w:w="15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05F62DA" w14:textId="77777777" w:rsidR="001347ED" w:rsidRPr="007403A0" w:rsidRDefault="001347ED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proofErr w:type="spellStart"/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рада</w:t>
            </w:r>
            <w:proofErr w:type="spellEnd"/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340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3EBB2EB8" w14:textId="179D847C" w:rsidR="009D2A6C" w:rsidRPr="00462B26" w:rsidRDefault="009D2A6C" w:rsidP="00D911D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</w:pPr>
            <w:r w:rsidRPr="00462B26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>д</w:t>
            </w:r>
            <w:r w:rsidR="00D911DA" w:rsidRPr="00462B26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>ијалошко</w:t>
            </w:r>
            <w:r w:rsidR="00D911DA" w:rsidRPr="00462B26">
              <w:rPr>
                <w:rFonts w:ascii="Times New Roman" w:eastAsia="Arial" w:hAnsi="Times New Roman"/>
                <w:kern w:val="24"/>
                <w:sz w:val="24"/>
                <w:szCs w:val="24"/>
                <w:lang w:val="sr-Latn-RS"/>
              </w:rPr>
              <w:t>-</w:t>
            </w:r>
            <w:r w:rsidR="00C207FF" w:rsidRPr="00462B26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 xml:space="preserve">монолошка, </w:t>
            </w:r>
          </w:p>
          <w:p w14:paraId="395923E6" w14:textId="08964B32" w:rsidR="00F252C5" w:rsidRPr="00462B26" w:rsidRDefault="00F252C5" w:rsidP="00D911D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</w:pPr>
            <w:r w:rsidRPr="00462B26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>демонстративна,</w:t>
            </w:r>
          </w:p>
          <w:p w14:paraId="1C2CCE05" w14:textId="77777777" w:rsidR="00D911DA" w:rsidRPr="00462B26" w:rsidRDefault="00F252C5" w:rsidP="00D911D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Arial" w:hAnsi="Times New Roman"/>
                <w:kern w:val="24"/>
                <w:lang w:val="sr-Cyrl-RS"/>
              </w:rPr>
            </w:pPr>
            <w:r w:rsidRPr="00462B26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>хеуристичка</w:t>
            </w:r>
            <w:r w:rsidR="00D911DA" w:rsidRPr="00462B26">
              <w:rPr>
                <w:rFonts w:ascii="Times New Roman" w:eastAsia="Arial" w:hAnsi="Times New Roman"/>
                <w:kern w:val="24"/>
                <w:sz w:val="24"/>
                <w:szCs w:val="24"/>
                <w:lang w:val="sr-Latn-RS"/>
              </w:rPr>
              <w:t>,</w:t>
            </w:r>
          </w:p>
          <w:p w14:paraId="4660246E" w14:textId="3592A73A" w:rsidR="009D2A6C" w:rsidRPr="00462B26" w:rsidRDefault="00D911DA" w:rsidP="00D911D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Arial" w:hAnsi="Times New Roman"/>
                <w:kern w:val="24"/>
                <w:lang w:val="sr-Cyrl-RS"/>
              </w:rPr>
            </w:pPr>
            <w:r w:rsidRPr="00462B26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>стваралачк</w:t>
            </w:r>
            <w:r w:rsidRPr="00462B26">
              <w:rPr>
                <w:rFonts w:ascii="Times New Roman" w:eastAsia="Arial" w:hAnsi="Times New Roman"/>
                <w:kern w:val="24"/>
                <w:sz w:val="24"/>
                <w:szCs w:val="24"/>
                <w:lang w:val="sr-Latn-RS"/>
              </w:rPr>
              <w:t>a</w:t>
            </w:r>
          </w:p>
        </w:tc>
      </w:tr>
      <w:tr w:rsidR="001347ED" w:rsidRPr="005A77CC" w14:paraId="5C29B67C" w14:textId="77777777" w:rsidTr="00462968">
        <w:trPr>
          <w:trHeight w:val="418"/>
        </w:trPr>
        <w:tc>
          <w:tcPr>
            <w:tcW w:w="15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6BB5811" w14:textId="77777777" w:rsidR="001347ED" w:rsidRPr="007403A0" w:rsidRDefault="001347ED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proofErr w:type="spellStart"/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Облици</w:t>
            </w:r>
            <w:proofErr w:type="spellEnd"/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рада</w:t>
            </w:r>
            <w:proofErr w:type="spellEnd"/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340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0A3381A8" w14:textId="77777777" w:rsidR="00462968" w:rsidRPr="00462B26" w:rsidRDefault="00C207FF" w:rsidP="00D911DA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Arial" w:hAnsi="Times New Roman"/>
                <w:kern w:val="24"/>
                <w:lang w:val="sr-Cyrl-RS"/>
              </w:rPr>
            </w:pPr>
            <w:r w:rsidRPr="00462B26">
              <w:rPr>
                <w:rFonts w:ascii="Times New Roman" w:eastAsia="Arial" w:hAnsi="Times New Roman"/>
                <w:kern w:val="24"/>
                <w:lang w:val="sr-Cyrl-RS"/>
              </w:rPr>
              <w:t>фронтални</w:t>
            </w:r>
          </w:p>
          <w:p w14:paraId="5CC4CD6F" w14:textId="2FD02D73" w:rsidR="00462968" w:rsidRPr="00462B26" w:rsidRDefault="00C207FF" w:rsidP="00D911DA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Arial" w:hAnsi="Times New Roman"/>
                <w:kern w:val="24"/>
                <w:lang w:val="sr-Cyrl-RS"/>
              </w:rPr>
            </w:pPr>
            <w:r w:rsidRPr="00462B26">
              <w:rPr>
                <w:rFonts w:ascii="Times New Roman" w:eastAsia="Arial" w:hAnsi="Times New Roman"/>
                <w:kern w:val="24"/>
                <w:lang w:val="sr-Cyrl-RS"/>
              </w:rPr>
              <w:t xml:space="preserve">индивидуални рад, </w:t>
            </w:r>
          </w:p>
          <w:p w14:paraId="3C2E6D73" w14:textId="050A09D9" w:rsidR="001347ED" w:rsidRPr="00462B26" w:rsidRDefault="00C207FF" w:rsidP="00D911DA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Arial" w:hAnsi="Times New Roman"/>
                <w:kern w:val="24"/>
                <w:lang w:val="sr-Cyrl-RS"/>
              </w:rPr>
            </w:pPr>
            <w:r w:rsidRPr="00462B26">
              <w:rPr>
                <w:rFonts w:ascii="Times New Roman" w:eastAsia="Arial" w:hAnsi="Times New Roman"/>
                <w:kern w:val="24"/>
                <w:lang w:val="sr-Cyrl-RS"/>
              </w:rPr>
              <w:t>рад у пару</w:t>
            </w:r>
          </w:p>
        </w:tc>
      </w:tr>
      <w:tr w:rsidR="001347ED" w:rsidRPr="005A77CC" w14:paraId="61EFF9FA" w14:textId="77777777" w:rsidTr="00462968">
        <w:trPr>
          <w:trHeight w:val="418"/>
        </w:trPr>
        <w:tc>
          <w:tcPr>
            <w:tcW w:w="15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74A877E" w14:textId="77777777" w:rsidR="001347ED" w:rsidRPr="00D911DA" w:rsidRDefault="001347ED" w:rsidP="00D911D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r w:rsidRPr="00D911DA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Наставна средства:</w:t>
            </w:r>
          </w:p>
        </w:tc>
        <w:tc>
          <w:tcPr>
            <w:tcW w:w="340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2DE4BDF1" w14:textId="6350DE8D" w:rsidR="001347ED" w:rsidRPr="00D911DA" w:rsidRDefault="007C4B58" w:rsidP="00D911D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</w:pPr>
            <w:r w:rsidRPr="009E69A8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Карта с</w:t>
            </w:r>
            <w:r w:rsidR="00C207FF" w:rsidRPr="009E69A8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вета</w:t>
            </w:r>
            <w:r w:rsidR="00C207FF" w:rsidRPr="00D911DA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>,</w:t>
            </w:r>
            <w:r w:rsidR="00CA41D9" w:rsidRPr="00D911DA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 xml:space="preserve"> </w:t>
            </w:r>
          </w:p>
          <w:p w14:paraId="113CBB74" w14:textId="28397EDB" w:rsidR="00C207FF" w:rsidRPr="009E69A8" w:rsidRDefault="00C207FF" w:rsidP="00D911D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  <w:lang w:val="sr-Latn-RS"/>
              </w:rPr>
            </w:pPr>
            <w:r w:rsidRPr="009E69A8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 xml:space="preserve">Дигитални уџбеник (графички приказ типова миграција, карта миграционих кретања) </w:t>
            </w:r>
          </w:p>
        </w:tc>
      </w:tr>
    </w:tbl>
    <w:p w14:paraId="44E636AC" w14:textId="77777777" w:rsidR="00462968" w:rsidRDefault="00462968" w:rsidP="00D911DA">
      <w:pPr>
        <w:pStyle w:val="ListParagraph"/>
        <w:numPr>
          <w:ilvl w:val="0"/>
          <w:numId w:val="33"/>
        </w:numPr>
      </w:pPr>
      <w:r>
        <w:br w:type="page"/>
      </w:r>
    </w:p>
    <w:tbl>
      <w:tblPr>
        <w:tblW w:w="5085" w:type="pct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177"/>
        <w:gridCol w:w="4327"/>
        <w:gridCol w:w="4606"/>
        <w:gridCol w:w="50"/>
      </w:tblGrid>
      <w:tr w:rsidR="001347ED" w:rsidRPr="005A77CC" w14:paraId="2CAC2F4B" w14:textId="77777777" w:rsidTr="00CF51CE">
        <w:trPr>
          <w:gridAfter w:val="1"/>
          <w:wAfter w:w="19" w:type="pct"/>
          <w:trHeight w:val="480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E55C56F" w14:textId="6D287A3C" w:rsidR="001347ED" w:rsidRPr="007403A0" w:rsidRDefault="001347ED" w:rsidP="004C4CAD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64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4B841674" w14:textId="77777777" w:rsidR="001347ED" w:rsidRPr="007403A0" w:rsidRDefault="001347ED" w:rsidP="000D35A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Arial" w:hAnsi="Times New Roman"/>
                <w:b/>
                <w:bCs/>
                <w:noProof/>
                <w:kern w:val="24"/>
                <w:lang w:val="sr-Cyrl-RS"/>
              </w:rPr>
              <w:t>П</w:t>
            </w:r>
            <w:proofErr w:type="spellStart"/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ланиране</w:t>
            </w:r>
            <w:proofErr w:type="spellEnd"/>
            <w:r w:rsidRPr="007403A0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proofErr w:type="spellStart"/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активности</w:t>
            </w:r>
            <w:proofErr w:type="spellEnd"/>
            <w:r w:rsidRPr="007403A0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proofErr w:type="spellStart"/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наставника</w:t>
            </w:r>
            <w:proofErr w:type="spellEnd"/>
          </w:p>
        </w:tc>
        <w:tc>
          <w:tcPr>
            <w:tcW w:w="175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vAlign w:val="center"/>
          </w:tcPr>
          <w:p w14:paraId="255E45E5" w14:textId="77777777" w:rsidR="001347ED" w:rsidRPr="007403A0" w:rsidRDefault="001347ED" w:rsidP="004C4CAD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bCs/>
                <w:kern w:val="24"/>
              </w:rPr>
            </w:pPr>
            <w:proofErr w:type="spellStart"/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Планиране</w:t>
            </w:r>
            <w:proofErr w:type="spellEnd"/>
            <w:r w:rsidRPr="007403A0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proofErr w:type="spellStart"/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активности</w:t>
            </w:r>
            <w:proofErr w:type="spellEnd"/>
            <w:r w:rsidRPr="007403A0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proofErr w:type="spellStart"/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ученика</w:t>
            </w:r>
            <w:proofErr w:type="spellEnd"/>
          </w:p>
        </w:tc>
      </w:tr>
      <w:tr w:rsidR="001347ED" w:rsidRPr="005A77CC" w14:paraId="4DCEAAA4" w14:textId="77777777" w:rsidTr="00CF51CE">
        <w:trPr>
          <w:gridAfter w:val="1"/>
          <w:wAfter w:w="19" w:type="pct"/>
          <w:trHeight w:val="622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</w:tcPr>
          <w:p w14:paraId="649F2690" w14:textId="77777777" w:rsidR="001347ED" w:rsidRPr="000B7098" w:rsidRDefault="001347ED" w:rsidP="004C4CAD">
            <w:pPr>
              <w:spacing w:after="0"/>
              <w:rPr>
                <w:rFonts w:ascii="Times New Roman" w:eastAsia="Times New Roman" w:hAnsi="Times New Roman"/>
                <w:b/>
                <w:color w:val="000000"/>
                <w:kern w:val="24"/>
                <w:sz w:val="24"/>
                <w:szCs w:val="28"/>
                <w:lang w:val="sr-Cyrl-RS"/>
              </w:rPr>
            </w:pPr>
            <w:r w:rsidRPr="000B7098">
              <w:rPr>
                <w:rFonts w:ascii="Times New Roman" w:eastAsia="Times New Roman" w:hAnsi="Times New Roman"/>
                <w:b/>
                <w:color w:val="000000"/>
                <w:kern w:val="24"/>
                <w:sz w:val="24"/>
                <w:szCs w:val="28"/>
                <w:lang w:val="sr-Cyrl-RS"/>
              </w:rPr>
              <w:t xml:space="preserve">Временска артикулација: </w:t>
            </w:r>
          </w:p>
          <w:p w14:paraId="489745BE" w14:textId="77777777" w:rsidR="001347ED" w:rsidRDefault="001347ED" w:rsidP="004C4CAD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proofErr w:type="spellStart"/>
            <w:r w:rsidRPr="007403A0">
              <w:rPr>
                <w:rFonts w:ascii="Times New Roman" w:hAnsi="Times New Roman"/>
                <w:b/>
              </w:rPr>
              <w:t>Уводни</w:t>
            </w:r>
            <w:proofErr w:type="spellEnd"/>
            <w:r w:rsidRPr="007403A0">
              <w:rPr>
                <w:rFonts w:ascii="Times New Roman" w:hAnsi="Times New Roman"/>
                <w:b/>
                <w:lang w:val="sr-Cyrl-RS"/>
              </w:rPr>
              <w:t xml:space="preserve"> </w:t>
            </w:r>
            <w:proofErr w:type="spellStart"/>
            <w:r w:rsidRPr="007403A0">
              <w:rPr>
                <w:rFonts w:ascii="Times New Roman" w:hAnsi="Times New Roman"/>
                <w:b/>
              </w:rPr>
              <w:t>део</w:t>
            </w:r>
            <w:proofErr w:type="spellEnd"/>
            <w:r w:rsidRPr="007403A0">
              <w:rPr>
                <w:rFonts w:ascii="Times New Roman" w:hAnsi="Times New Roman"/>
                <w:b/>
                <w:lang w:val="sr-Cyrl-RS"/>
              </w:rPr>
              <w:t xml:space="preserve"> </w:t>
            </w:r>
            <w:proofErr w:type="spellStart"/>
            <w:r w:rsidRPr="007403A0">
              <w:rPr>
                <w:rFonts w:ascii="Times New Roman" w:hAnsi="Times New Roman"/>
                <w:b/>
              </w:rPr>
              <w:t>часа</w:t>
            </w:r>
            <w:proofErr w:type="spellEnd"/>
          </w:p>
          <w:p w14:paraId="6E5B6549" w14:textId="77777777" w:rsidR="001347ED" w:rsidRPr="001415F7" w:rsidRDefault="001347ED" w:rsidP="001415F7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>(5 минута)</w:t>
            </w:r>
          </w:p>
        </w:tc>
        <w:tc>
          <w:tcPr>
            <w:tcW w:w="164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088263A1" w14:textId="06D07EB9" w:rsidR="00291F48" w:rsidRPr="00B73AAD" w:rsidRDefault="00291F48" w:rsidP="0046296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73AAD">
              <w:rPr>
                <w:rFonts w:ascii="Times New Roman" w:hAnsi="Times New Roman"/>
                <w:sz w:val="24"/>
                <w:szCs w:val="24"/>
                <w:lang w:val="sr-Cyrl-RS"/>
              </w:rPr>
              <w:t>даје задатак ученицима да од понуђених слова саставе реч</w:t>
            </w:r>
            <w:r w:rsidR="00462968" w:rsidRPr="00B73AA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миграције;</w:t>
            </w:r>
          </w:p>
          <w:p w14:paraId="3BA827C2" w14:textId="279F6E3A" w:rsidR="00462968" w:rsidRPr="00B73AAD" w:rsidRDefault="00CA41D9" w:rsidP="0046296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73AAD">
              <w:rPr>
                <w:rFonts w:ascii="Times New Roman" w:hAnsi="Times New Roman"/>
                <w:sz w:val="24"/>
                <w:szCs w:val="24"/>
                <w:lang w:val="sr-Cyrl-RS"/>
              </w:rPr>
              <w:t>применом</w:t>
            </w:r>
            <w:r w:rsidR="00545799" w:rsidRPr="00B73AA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технике ,,олуј</w:t>
            </w:r>
            <w:r w:rsidRPr="00B73AAD">
              <w:rPr>
                <w:rFonts w:ascii="Times New Roman" w:hAnsi="Times New Roman"/>
                <w:sz w:val="24"/>
                <w:szCs w:val="24"/>
                <w:lang w:val="sr-Cyrl-RS"/>
              </w:rPr>
              <w:t>а</w:t>
            </w:r>
            <w:r w:rsidR="00545799" w:rsidRPr="00B73AA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идеја“</w:t>
            </w:r>
            <w:r w:rsidRPr="00B73AA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545799" w:rsidRPr="00B73AAD">
              <w:rPr>
                <w:rFonts w:ascii="Times New Roman" w:hAnsi="Times New Roman"/>
                <w:sz w:val="24"/>
                <w:szCs w:val="24"/>
                <w:lang w:val="sr-Cyrl-RS"/>
              </w:rPr>
              <w:t>по</w:t>
            </w:r>
            <w:r w:rsidRPr="00B73AAD">
              <w:rPr>
                <w:rFonts w:ascii="Times New Roman" w:hAnsi="Times New Roman"/>
                <w:sz w:val="24"/>
                <w:szCs w:val="24"/>
                <w:lang w:val="sr-Cyrl-RS"/>
              </w:rPr>
              <w:t>дстиче ученике да наведу узроке миграција</w:t>
            </w:r>
            <w:r w:rsidR="00462968" w:rsidRPr="00B73AAD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1D766347" w14:textId="77777777" w:rsidR="00D911DA" w:rsidRPr="00D911DA" w:rsidRDefault="00462968" w:rsidP="0046296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</w:rPr>
            </w:pPr>
            <w:r w:rsidRPr="00B73AAD">
              <w:rPr>
                <w:rFonts w:ascii="Times New Roman" w:hAnsi="Times New Roman"/>
                <w:sz w:val="24"/>
                <w:szCs w:val="24"/>
                <w:lang w:val="sr-Cyrl-RS"/>
              </w:rPr>
              <w:t>записује на табли одговоре ученика</w:t>
            </w:r>
            <w:r w:rsidR="00D911DA">
              <w:rPr>
                <w:rFonts w:ascii="Times New Roman" w:hAnsi="Times New Roman"/>
                <w:sz w:val="24"/>
                <w:szCs w:val="24"/>
                <w:lang w:val="sr-Latn-RS"/>
              </w:rPr>
              <w:t>,</w:t>
            </w:r>
          </w:p>
          <w:p w14:paraId="43498480" w14:textId="304D3852" w:rsidR="001347ED" w:rsidRPr="00291F48" w:rsidRDefault="00CA41D9" w:rsidP="0046296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</w:rPr>
            </w:pPr>
            <w:r w:rsidRPr="00B73AAD">
              <w:rPr>
                <w:rFonts w:ascii="Times New Roman" w:hAnsi="Times New Roman"/>
                <w:sz w:val="24"/>
                <w:szCs w:val="24"/>
                <w:lang w:val="sr-Cyrl-RS"/>
              </w:rPr>
              <w:t>даје им повратну информацију;</w:t>
            </w:r>
          </w:p>
        </w:tc>
        <w:tc>
          <w:tcPr>
            <w:tcW w:w="175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944487A" w14:textId="36433C41" w:rsidR="00291F48" w:rsidRDefault="00291F48" w:rsidP="00462968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C4B58">
              <w:rPr>
                <w:rFonts w:ascii="Times New Roman" w:hAnsi="Times New Roman"/>
                <w:sz w:val="24"/>
                <w:szCs w:val="24"/>
                <w:lang w:val="sr-Cyrl-RS"/>
              </w:rPr>
              <w:t>на основу понуђених слова састављају реч (миграције)</w:t>
            </w:r>
            <w:r w:rsidR="00545799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7BBD3D55" w14:textId="390F7FE9" w:rsidR="00462968" w:rsidRPr="00CA41D9" w:rsidRDefault="00CA41D9" w:rsidP="00462968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A41D9">
              <w:rPr>
                <w:rFonts w:ascii="Times New Roman" w:hAnsi="Times New Roman"/>
                <w:sz w:val="24"/>
                <w:szCs w:val="24"/>
                <w:lang w:val="sr-Cyrl-RS"/>
              </w:rPr>
              <w:t>активно учествују у ,,олуји идеја“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462968" w:rsidRPr="00CA41D9">
              <w:rPr>
                <w:rFonts w:ascii="Times New Roman" w:hAnsi="Times New Roman"/>
                <w:sz w:val="24"/>
                <w:szCs w:val="24"/>
                <w:lang w:val="sr-Cyrl-RS"/>
              </w:rPr>
              <w:t>наводе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ћи</w:t>
            </w:r>
            <w:r w:rsidR="00462968" w:rsidRPr="00CA41D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узроке миграција</w:t>
            </w:r>
            <w:r w:rsidR="00545799" w:rsidRPr="00CA41D9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766CFA63" w14:textId="552816BE" w:rsidR="001347ED" w:rsidRPr="00462968" w:rsidRDefault="00462968" w:rsidP="00462968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бележе</w:t>
            </w:r>
            <w:r w:rsidRPr="0046296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узроке миграција</w:t>
            </w:r>
            <w:r w:rsidR="00545799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</w:tc>
      </w:tr>
      <w:tr w:rsidR="00291F48" w:rsidRPr="005A77CC" w14:paraId="3695D8BA" w14:textId="77777777" w:rsidTr="00CF51CE">
        <w:trPr>
          <w:gridAfter w:val="1"/>
          <w:wAfter w:w="19" w:type="pct"/>
          <w:trHeight w:val="644"/>
        </w:trPr>
        <w:tc>
          <w:tcPr>
            <w:tcW w:w="1587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0C752707" w14:textId="61CB6B30" w:rsidR="00291F48" w:rsidRDefault="00291F48" w:rsidP="004C4CAD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>Главни</w:t>
            </w:r>
            <w:r w:rsidRPr="007403A0">
              <w:rPr>
                <w:rFonts w:ascii="Times New Roman" w:hAnsi="Times New Roman"/>
                <w:b/>
                <w:lang w:val="sr-Cyrl-RS"/>
              </w:rPr>
              <w:t xml:space="preserve"> </w:t>
            </w:r>
            <w:proofErr w:type="spellStart"/>
            <w:r w:rsidRPr="007403A0">
              <w:rPr>
                <w:rFonts w:ascii="Times New Roman" w:hAnsi="Times New Roman"/>
                <w:b/>
              </w:rPr>
              <w:t>део</w:t>
            </w:r>
            <w:proofErr w:type="spellEnd"/>
            <w:r w:rsidRPr="007403A0">
              <w:rPr>
                <w:rFonts w:ascii="Times New Roman" w:hAnsi="Times New Roman"/>
                <w:b/>
                <w:lang w:val="sr-Cyrl-RS"/>
              </w:rPr>
              <w:t xml:space="preserve"> </w:t>
            </w:r>
            <w:proofErr w:type="spellStart"/>
            <w:r w:rsidRPr="007403A0">
              <w:rPr>
                <w:rFonts w:ascii="Times New Roman" w:hAnsi="Times New Roman"/>
                <w:b/>
              </w:rPr>
              <w:t>часа</w:t>
            </w:r>
            <w:proofErr w:type="spellEnd"/>
          </w:p>
          <w:p w14:paraId="0566FC08" w14:textId="2B9280FD" w:rsidR="00291F48" w:rsidRPr="001415F7" w:rsidRDefault="007C4B58" w:rsidP="004C4CAD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 xml:space="preserve">(30 </w:t>
            </w:r>
            <w:r w:rsidR="00291F48">
              <w:rPr>
                <w:rFonts w:ascii="Times New Roman" w:hAnsi="Times New Roman"/>
                <w:b/>
                <w:lang w:val="sr-Cyrl-RS"/>
              </w:rPr>
              <w:t>минута)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5E44D943" w14:textId="4D6F3C24" w:rsidR="00CA41D9" w:rsidRPr="00F71967" w:rsidRDefault="00291F48" w:rsidP="00291F4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71967">
              <w:rPr>
                <w:rFonts w:ascii="Times New Roman" w:hAnsi="Times New Roman"/>
                <w:sz w:val="24"/>
                <w:szCs w:val="24"/>
                <w:lang w:val="sr-Cyrl-RS"/>
              </w:rPr>
              <w:t>графички приказује поделу миграција на основу периода, времена трајања и распрострањености територије</w:t>
            </w:r>
            <w:r w:rsidR="00CA41D9" w:rsidRPr="00F71967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6FBFB3E1" w14:textId="4AF78D0B" w:rsidR="00CA41D9" w:rsidRPr="00F71967" w:rsidRDefault="00291F48" w:rsidP="00291F4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71967">
              <w:rPr>
                <w:rFonts w:ascii="Times New Roman" w:hAnsi="Times New Roman"/>
                <w:sz w:val="24"/>
                <w:szCs w:val="24"/>
                <w:lang w:val="sr-Cyrl-RS"/>
              </w:rPr>
              <w:t>објашњава типове миграција</w:t>
            </w:r>
            <w:r w:rsidR="00CA41D9" w:rsidRPr="00F71967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1BEC786E" w14:textId="6B22C17E" w:rsidR="00CA41D9" w:rsidRPr="00F71967" w:rsidRDefault="00462968" w:rsidP="00291F4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7196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даје задатак да </w:t>
            </w:r>
            <w:r w:rsidR="00291F48" w:rsidRPr="00F71967">
              <w:rPr>
                <w:rFonts w:ascii="Times New Roman" w:hAnsi="Times New Roman"/>
                <w:sz w:val="24"/>
                <w:szCs w:val="24"/>
                <w:lang w:val="sr-Cyrl-RS"/>
              </w:rPr>
              <w:t>помоћ</w:t>
            </w:r>
            <w:r w:rsidRPr="00F71967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291F48" w:rsidRPr="00F7196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атласа пронађу најзначајније емиграционе и имиграционе области у свету</w:t>
            </w:r>
            <w:r w:rsidR="00CA41D9" w:rsidRPr="00F71967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56C53963" w14:textId="533AA84D" w:rsidR="00CA41D9" w:rsidRPr="00F71967" w:rsidRDefault="00291F48" w:rsidP="00C207F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71967">
              <w:rPr>
                <w:rFonts w:ascii="Times New Roman" w:hAnsi="Times New Roman"/>
                <w:sz w:val="24"/>
                <w:szCs w:val="24"/>
                <w:lang w:val="sr-Cyrl-RS"/>
              </w:rPr>
              <w:t>упућује на интернет изворе са којих је могуће доћи до релевантних статистичких података</w:t>
            </w:r>
            <w:r w:rsidR="00CA41D9" w:rsidRPr="00F71967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55CF25BA" w14:textId="5CD3664A" w:rsidR="00CA41D9" w:rsidRPr="00F71967" w:rsidRDefault="00291F48" w:rsidP="00F7196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71967">
              <w:rPr>
                <w:rFonts w:ascii="Times New Roman" w:hAnsi="Times New Roman"/>
                <w:sz w:val="24"/>
                <w:szCs w:val="24"/>
                <w:lang w:val="sr-Cyrl-RS"/>
              </w:rPr>
              <w:t>даје задатак ученицима да графички представе табелу са подацима о броју миграната по континентима</w:t>
            </w:r>
            <w:r w:rsidR="00CA41D9" w:rsidRPr="00F71967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5ADF7321" w14:textId="266F0C6E" w:rsidR="00291F48" w:rsidRPr="00C207FF" w:rsidRDefault="00291F48" w:rsidP="00C207F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</w:rPr>
            </w:pPr>
            <w:r w:rsidRPr="007C4B5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организује разговор </w:t>
            </w:r>
            <w:r w:rsidRPr="00B73AA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о </w:t>
            </w:r>
            <w:r w:rsidR="00CA41D9" w:rsidRPr="00B73AA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узроцима и </w:t>
            </w:r>
            <w:r w:rsidRPr="007C4B58">
              <w:rPr>
                <w:rFonts w:ascii="Times New Roman" w:hAnsi="Times New Roman"/>
                <w:sz w:val="24"/>
                <w:szCs w:val="24"/>
                <w:lang w:val="sr-Cyrl-RS"/>
              </w:rPr>
              <w:t>последицама миграција</w:t>
            </w:r>
            <w:r w:rsidR="00CA41D9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</w:tc>
        <w:tc>
          <w:tcPr>
            <w:tcW w:w="1750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59269D70" w14:textId="363DF89D" w:rsidR="00F71967" w:rsidRPr="00B73AAD" w:rsidRDefault="00F71967" w:rsidP="00F71967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73AA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закључују о  типовима миграција у односу на време трајање, територију; </w:t>
            </w:r>
          </w:p>
          <w:p w14:paraId="2C15DB30" w14:textId="724AEF27" w:rsidR="00CA41D9" w:rsidRPr="00B73AAD" w:rsidRDefault="00291F48" w:rsidP="00CA41D9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73AAD">
              <w:rPr>
                <w:rFonts w:ascii="Times New Roman" w:hAnsi="Times New Roman"/>
                <w:sz w:val="24"/>
                <w:szCs w:val="24"/>
                <w:lang w:val="sr-Cyrl-RS"/>
              </w:rPr>
              <w:t>скицирају приказ критеријума на основу којих се класификују миграције</w:t>
            </w:r>
            <w:r w:rsidR="00CA41D9" w:rsidRPr="00B73AAD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0F2A0F5B" w14:textId="6BF1FD53" w:rsidR="00CA41D9" w:rsidRPr="00B73AAD" w:rsidRDefault="00291F48" w:rsidP="00CA41D9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73AAD">
              <w:rPr>
                <w:rFonts w:ascii="Times New Roman" w:hAnsi="Times New Roman"/>
                <w:sz w:val="24"/>
                <w:szCs w:val="24"/>
                <w:lang w:val="sr-Cyrl-RS"/>
              </w:rPr>
              <w:t>уочавају</w:t>
            </w:r>
            <w:r w:rsidR="00462968" w:rsidRPr="00B73AA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разлику између класификованих </w:t>
            </w:r>
            <w:r w:rsidRPr="00B73AAD">
              <w:rPr>
                <w:rFonts w:ascii="Times New Roman" w:hAnsi="Times New Roman"/>
                <w:sz w:val="24"/>
                <w:szCs w:val="24"/>
                <w:lang w:val="sr-Cyrl-RS"/>
              </w:rPr>
              <w:t>типова миграција</w:t>
            </w:r>
            <w:r w:rsidR="00CA41D9" w:rsidRPr="00B73AAD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6E93C44A" w14:textId="6010448D" w:rsidR="00CA41D9" w:rsidRPr="00B73AAD" w:rsidRDefault="00CA41D9" w:rsidP="00CA41D9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73AAD">
              <w:rPr>
                <w:rFonts w:ascii="Times New Roman" w:hAnsi="Times New Roman"/>
                <w:sz w:val="24"/>
                <w:szCs w:val="24"/>
                <w:lang w:val="sr-Cyrl-RS"/>
              </w:rPr>
              <w:t>користећи атлас</w:t>
            </w:r>
            <w:r w:rsidR="00F71967" w:rsidRPr="00B73AAD">
              <w:rPr>
                <w:rFonts w:ascii="Times New Roman" w:hAnsi="Times New Roman"/>
                <w:sz w:val="24"/>
                <w:szCs w:val="24"/>
                <w:lang w:val="sr-Cyrl-RS"/>
              </w:rPr>
              <w:t>/карту</w:t>
            </w:r>
            <w:r w:rsidRPr="00B73AA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B73AAD" w:rsidRPr="00B73AA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уочавају </w:t>
            </w:r>
            <w:r w:rsidRPr="00B73AAD">
              <w:rPr>
                <w:rFonts w:ascii="Times New Roman" w:hAnsi="Times New Roman"/>
                <w:sz w:val="24"/>
                <w:szCs w:val="24"/>
                <w:lang w:val="sr-Cyrl-RS"/>
              </w:rPr>
              <w:t>најзначајније емиграционе и имиграционе државе;</w:t>
            </w:r>
          </w:p>
          <w:p w14:paraId="057031E6" w14:textId="25D2089C" w:rsidR="00CA41D9" w:rsidRPr="00B73AAD" w:rsidRDefault="00CA41D9" w:rsidP="00CA41D9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73AAD">
              <w:rPr>
                <w:rFonts w:ascii="Times New Roman" w:hAnsi="Times New Roman"/>
                <w:sz w:val="24"/>
                <w:szCs w:val="24"/>
                <w:lang w:val="sr-Cyrl-RS"/>
              </w:rPr>
              <w:t>записују изворе на којима могу да пронађу статистичке параметре о миграцијама;</w:t>
            </w:r>
          </w:p>
          <w:p w14:paraId="4C852C4B" w14:textId="205D3BC5" w:rsidR="00CA41D9" w:rsidRPr="00B73AAD" w:rsidRDefault="00CA41D9" w:rsidP="00CA41D9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73AAD">
              <w:rPr>
                <w:rFonts w:ascii="Times New Roman" w:hAnsi="Times New Roman"/>
                <w:sz w:val="24"/>
                <w:szCs w:val="24"/>
                <w:lang w:val="sr-Cyrl-RS"/>
              </w:rPr>
              <w:t>приказују  графикон са миграционим салдом по континентима;</w:t>
            </w:r>
          </w:p>
          <w:p w14:paraId="4950A9FB" w14:textId="33CAAEF0" w:rsidR="00291F48" w:rsidRPr="00C207FF" w:rsidRDefault="0077004F" w:rsidP="00F71967">
            <w:pPr>
              <w:pStyle w:val="ListParagraph"/>
              <w:numPr>
                <w:ilvl w:val="0"/>
                <w:numId w:val="15"/>
              </w:numPr>
              <w:rPr>
                <w:rFonts w:ascii="Times New Roman" w:eastAsia="Arial" w:hAnsi="Times New Roman"/>
              </w:rPr>
            </w:pPr>
            <w:r w:rsidRPr="00B73AAD">
              <w:rPr>
                <w:rFonts w:ascii="Times New Roman" w:hAnsi="Times New Roman"/>
                <w:sz w:val="24"/>
                <w:szCs w:val="24"/>
                <w:lang w:val="sr-Cyrl-RS"/>
              </w:rPr>
              <w:t>закључују о узроцима и последицама миграција</w:t>
            </w:r>
            <w:r w:rsidR="00CA41D9" w:rsidRPr="00B73AAD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</w:tc>
      </w:tr>
      <w:tr w:rsidR="00291F48" w:rsidRPr="005A77CC" w14:paraId="142D8EAE" w14:textId="77777777" w:rsidTr="00CF51CE">
        <w:trPr>
          <w:gridAfter w:val="1"/>
          <w:wAfter w:w="19" w:type="pct"/>
          <w:trHeight w:val="939"/>
        </w:trPr>
        <w:tc>
          <w:tcPr>
            <w:tcW w:w="1587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2DA8298B" w14:textId="20053780" w:rsidR="00291F48" w:rsidRPr="00567678" w:rsidRDefault="00291F48" w:rsidP="004C4CAD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7403A0">
              <w:rPr>
                <w:rFonts w:ascii="Times New Roman" w:hAnsi="Times New Roman"/>
                <w:b/>
              </w:rPr>
              <w:t>Завршни</w:t>
            </w:r>
            <w:proofErr w:type="spellEnd"/>
            <w:r w:rsidRPr="0056767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403A0">
              <w:rPr>
                <w:rFonts w:ascii="Times New Roman" w:hAnsi="Times New Roman"/>
                <w:b/>
              </w:rPr>
              <w:t>део</w:t>
            </w:r>
            <w:proofErr w:type="spellEnd"/>
            <w:r w:rsidRPr="0056767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403A0">
              <w:rPr>
                <w:rFonts w:ascii="Times New Roman" w:hAnsi="Times New Roman"/>
                <w:b/>
              </w:rPr>
              <w:t>часа</w:t>
            </w:r>
            <w:proofErr w:type="spellEnd"/>
          </w:p>
          <w:p w14:paraId="274E8866" w14:textId="77777777" w:rsidR="00291F48" w:rsidRPr="00567678" w:rsidRDefault="00291F48" w:rsidP="004C4CAD">
            <w:pPr>
              <w:spacing w:after="0"/>
              <w:rPr>
                <w:rFonts w:ascii="Times New Roman" w:hAnsi="Times New Roman"/>
                <w:b/>
              </w:rPr>
            </w:pPr>
            <w:r w:rsidRPr="00567678">
              <w:rPr>
                <w:rFonts w:ascii="Times New Roman" w:hAnsi="Times New Roman"/>
                <w:b/>
              </w:rPr>
              <w:t xml:space="preserve"> (10 </w:t>
            </w:r>
            <w:proofErr w:type="spellStart"/>
            <w:r w:rsidRPr="00567678">
              <w:rPr>
                <w:rFonts w:ascii="Times New Roman" w:hAnsi="Times New Roman"/>
                <w:b/>
              </w:rPr>
              <w:t>минута</w:t>
            </w:r>
            <w:proofErr w:type="spellEnd"/>
            <w:r w:rsidRPr="00567678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7FBD7624" w14:textId="294E4AF8" w:rsidR="00C207FF" w:rsidRDefault="00C207FF" w:rsidP="00C207FF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C4B58">
              <w:rPr>
                <w:rFonts w:ascii="Times New Roman" w:hAnsi="Times New Roman"/>
                <w:sz w:val="24"/>
                <w:szCs w:val="24"/>
                <w:lang w:val="sr-Cyrl-RS"/>
              </w:rPr>
              <w:t>даје задат</w:t>
            </w:r>
            <w:r w:rsidR="007C4B5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ак ученицима да </w:t>
            </w:r>
            <w:r w:rsidR="00462B2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радећи у пару </w:t>
            </w:r>
            <w:r w:rsidR="007C4B58">
              <w:rPr>
                <w:rFonts w:ascii="Times New Roman" w:hAnsi="Times New Roman"/>
                <w:sz w:val="24"/>
                <w:szCs w:val="24"/>
                <w:lang w:val="sr-Cyrl-RS"/>
              </w:rPr>
              <w:t>предложе</w:t>
            </w:r>
            <w:r w:rsidRPr="007C4B5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једну меру која би спречила </w:t>
            </w:r>
            <w:r w:rsidR="007C4B58">
              <w:rPr>
                <w:rFonts w:ascii="Times New Roman" w:hAnsi="Times New Roman"/>
                <w:sz w:val="24"/>
                <w:szCs w:val="24"/>
                <w:lang w:val="sr-Cyrl-RS"/>
              </w:rPr>
              <w:t>и</w:t>
            </w:r>
            <w:r w:rsidRPr="007C4B58">
              <w:rPr>
                <w:rFonts w:ascii="Times New Roman" w:hAnsi="Times New Roman"/>
                <w:sz w:val="24"/>
                <w:szCs w:val="24"/>
                <w:lang w:val="sr-Cyrl-RS"/>
              </w:rPr>
              <w:t>сељавање становника из Србије</w:t>
            </w:r>
            <w:r w:rsidR="007C4B58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0AD36ECD" w14:textId="5C38692E" w:rsidR="00291F48" w:rsidRPr="00C207FF" w:rsidRDefault="00C207FF" w:rsidP="00C207FF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</w:rPr>
            </w:pPr>
            <w:r w:rsidRPr="007C4B5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организује разговор </w:t>
            </w:r>
            <w:r w:rsidR="00F7196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да </w:t>
            </w:r>
            <w:r w:rsidR="00F71967" w:rsidRPr="007C4B58">
              <w:rPr>
                <w:rFonts w:ascii="Times New Roman" w:hAnsi="Times New Roman"/>
                <w:sz w:val="24"/>
                <w:szCs w:val="24"/>
                <w:lang w:val="sr-Cyrl-RS"/>
              </w:rPr>
              <w:t>на основу н</w:t>
            </w:r>
            <w:r w:rsidR="00F71967">
              <w:rPr>
                <w:rFonts w:ascii="Times New Roman" w:hAnsi="Times New Roman"/>
                <w:sz w:val="24"/>
                <w:szCs w:val="24"/>
                <w:lang w:val="sr-Cyrl-RS"/>
              </w:rPr>
              <w:t>аучен</w:t>
            </w:r>
            <w:r w:rsidR="00F71967" w:rsidRPr="007C4B5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ог </w:t>
            </w:r>
            <w:r w:rsidR="00F71967">
              <w:rPr>
                <w:rFonts w:ascii="Times New Roman" w:hAnsi="Times New Roman"/>
                <w:sz w:val="24"/>
                <w:szCs w:val="24"/>
                <w:lang w:val="sr-Cyrl-RS"/>
              </w:rPr>
              <w:t>н</w:t>
            </w:r>
            <w:r w:rsidR="00F71967" w:rsidRPr="007C4B58">
              <w:rPr>
                <w:rFonts w:ascii="Times New Roman" w:hAnsi="Times New Roman"/>
                <w:sz w:val="24"/>
                <w:szCs w:val="24"/>
                <w:lang w:val="sr-Cyrl-RS"/>
              </w:rPr>
              <w:t>а час</w:t>
            </w:r>
            <w:r w:rsidR="00F71967">
              <w:rPr>
                <w:rFonts w:ascii="Times New Roman" w:hAnsi="Times New Roman"/>
                <w:sz w:val="24"/>
                <w:szCs w:val="24"/>
                <w:lang w:val="sr-Cyrl-RS"/>
              </w:rPr>
              <w:t>у сагледају</w:t>
            </w:r>
            <w:r w:rsidRPr="007C4B5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демографск</w:t>
            </w:r>
            <w:r w:rsidR="00F71967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Pr="007C4B5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перспектив</w:t>
            </w:r>
            <w:r w:rsidR="00F71967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Pr="007C4B5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Србије</w:t>
            </w:r>
            <w:r w:rsidR="00F71967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750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867B8CE" w14:textId="3A0FE2FA" w:rsidR="00F71967" w:rsidRPr="00CF51CE" w:rsidRDefault="00462B26" w:rsidP="00C207FF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радећи у пару </w:t>
            </w:r>
            <w:r w:rsidR="00B73AAD">
              <w:rPr>
                <w:rFonts w:ascii="Times New Roman" w:hAnsi="Times New Roman"/>
                <w:sz w:val="24"/>
                <w:szCs w:val="24"/>
                <w:lang w:val="sr-Cyrl-RS"/>
              </w:rPr>
              <w:t>предлажу</w:t>
            </w:r>
            <w:r w:rsidR="00C207FF" w:rsidRPr="00CF51CE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мере којима би се спречило исељавање </w:t>
            </w:r>
            <w:r w:rsidR="00F71967" w:rsidRPr="00CF51CE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становника </w:t>
            </w:r>
            <w:r w:rsidR="00C207FF" w:rsidRPr="00CF51CE">
              <w:rPr>
                <w:rFonts w:ascii="Times New Roman" w:hAnsi="Times New Roman"/>
                <w:sz w:val="24"/>
                <w:szCs w:val="24"/>
                <w:lang w:val="sr-Cyrl-RS"/>
              </w:rPr>
              <w:t>из Србије</w:t>
            </w:r>
            <w:r w:rsidR="00F71967" w:rsidRPr="00CF51CE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6C4E555C" w14:textId="500EAB58" w:rsidR="00291F48" w:rsidRPr="00C207FF" w:rsidRDefault="00C207FF" w:rsidP="00C207FF">
            <w:pPr>
              <w:pStyle w:val="ListParagraph"/>
              <w:numPr>
                <w:ilvl w:val="0"/>
                <w:numId w:val="18"/>
              </w:numPr>
              <w:spacing w:after="0"/>
              <w:rPr>
                <w:rFonts w:ascii="Times New Roman" w:eastAsia="Arial" w:hAnsi="Times New Roman"/>
                <w:bCs/>
                <w:kern w:val="24"/>
              </w:rPr>
            </w:pPr>
            <w:r w:rsidRPr="007C4B58">
              <w:rPr>
                <w:rFonts w:ascii="Times New Roman" w:hAnsi="Times New Roman"/>
                <w:sz w:val="24"/>
                <w:szCs w:val="24"/>
                <w:lang w:val="sr-Cyrl-RS"/>
              </w:rPr>
              <w:t>на основу стеченог знања са часа ученици предвиђају демографску слику Србије у будућности</w:t>
            </w:r>
            <w:r w:rsidR="007C4B58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291F48" w:rsidRPr="005A77CC" w14:paraId="189A88E1" w14:textId="77777777" w:rsidTr="00CF51CE">
        <w:trPr>
          <w:trHeight w:val="804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32C75E30" w14:textId="321076E7" w:rsidR="00291F48" w:rsidRPr="001415F7" w:rsidRDefault="00374BFE" w:rsidP="004C4CAD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>
              <w:lastRenderedPageBreak/>
              <w:br w:type="page"/>
            </w:r>
            <w:proofErr w:type="spellStart"/>
            <w:r w:rsidR="00291F48"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Начин</w:t>
            </w:r>
            <w:proofErr w:type="spellEnd"/>
            <w:r w:rsidR="00291F48"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291F48"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="00291F48"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291F48"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291F48"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291F48"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291F48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/ вредновање постигнућа ученика</w:t>
            </w:r>
          </w:p>
        </w:tc>
        <w:tc>
          <w:tcPr>
            <w:tcW w:w="3413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707EAD19" w14:textId="2770D78E" w:rsidR="00374BFE" w:rsidRPr="00462B26" w:rsidRDefault="007C4B58" w:rsidP="00462968">
            <w:pPr>
              <w:pStyle w:val="NoSpacing"/>
              <w:numPr>
                <w:ilvl w:val="0"/>
                <w:numId w:val="25"/>
              </w:numPr>
              <w:rPr>
                <w:rFonts w:ascii="Times New Roman" w:eastAsia="Calibri" w:hAnsi="Times New Roman"/>
                <w:sz w:val="24"/>
                <w:szCs w:val="24"/>
                <w:lang w:val="sr-Cyrl-RS" w:eastAsia="x-none"/>
              </w:rPr>
            </w:pPr>
            <w:r w:rsidRPr="00462B26">
              <w:rPr>
                <w:rFonts w:ascii="Times New Roman" w:eastAsia="Calibri" w:hAnsi="Times New Roman"/>
                <w:sz w:val="24"/>
                <w:szCs w:val="24"/>
                <w:lang w:val="sr-Cyrl-RS" w:eastAsia="x-none"/>
              </w:rPr>
              <w:t>п</w:t>
            </w:r>
            <w:r w:rsidR="00374BFE" w:rsidRPr="00462B26">
              <w:rPr>
                <w:rFonts w:ascii="Times New Roman" w:eastAsia="Calibri" w:hAnsi="Times New Roman"/>
                <w:sz w:val="24"/>
                <w:szCs w:val="24"/>
                <w:lang w:val="sr-Cyrl-RS" w:eastAsia="x-none"/>
              </w:rPr>
              <w:t>риказ</w:t>
            </w:r>
            <w:r w:rsidR="00B73AAD" w:rsidRPr="00462B26">
              <w:rPr>
                <w:rFonts w:ascii="Times New Roman" w:eastAsia="Calibri" w:hAnsi="Times New Roman"/>
                <w:sz w:val="24"/>
                <w:szCs w:val="24"/>
                <w:lang w:val="sr-Cyrl-RS" w:eastAsia="x-none"/>
              </w:rPr>
              <w:t>ом</w:t>
            </w:r>
            <w:r w:rsidR="00374BFE" w:rsidRPr="00462B26">
              <w:rPr>
                <w:rFonts w:ascii="Times New Roman" w:eastAsia="Calibri" w:hAnsi="Times New Roman"/>
                <w:sz w:val="24"/>
                <w:szCs w:val="24"/>
                <w:lang w:val="sr-Cyrl-RS" w:eastAsia="x-none"/>
              </w:rPr>
              <w:t xml:space="preserve"> и анализ</w:t>
            </w:r>
            <w:r w:rsidR="00B73AAD" w:rsidRPr="00462B26">
              <w:rPr>
                <w:rFonts w:ascii="Times New Roman" w:eastAsia="Calibri" w:hAnsi="Times New Roman"/>
                <w:sz w:val="24"/>
                <w:szCs w:val="24"/>
                <w:lang w:val="sr-Cyrl-RS" w:eastAsia="x-none"/>
              </w:rPr>
              <w:t>ом</w:t>
            </w:r>
            <w:r w:rsidR="00374BFE" w:rsidRPr="00462B26">
              <w:rPr>
                <w:rFonts w:ascii="Times New Roman" w:eastAsia="Calibri" w:hAnsi="Times New Roman"/>
                <w:sz w:val="24"/>
                <w:szCs w:val="24"/>
                <w:lang w:val="sr-Cyrl-RS" w:eastAsia="x-none"/>
              </w:rPr>
              <w:t xml:space="preserve"> графикона,</w:t>
            </w:r>
          </w:p>
          <w:p w14:paraId="25751B06" w14:textId="63456C5D" w:rsidR="00374BFE" w:rsidRPr="00B73AAD" w:rsidRDefault="00374BFE" w:rsidP="00B73AAD">
            <w:pPr>
              <w:pStyle w:val="NoSpacing"/>
              <w:numPr>
                <w:ilvl w:val="0"/>
                <w:numId w:val="25"/>
              </w:numPr>
              <w:rPr>
                <w:rFonts w:ascii="Times New Roman" w:eastAsia="Arial" w:hAnsi="Times New Roman"/>
                <w:bCs/>
                <w:kern w:val="24"/>
              </w:rPr>
            </w:pPr>
            <w:r w:rsidRPr="00462B26">
              <w:rPr>
                <w:rFonts w:ascii="Times New Roman" w:eastAsia="Calibri" w:hAnsi="Times New Roman"/>
                <w:sz w:val="24"/>
                <w:szCs w:val="24"/>
                <w:lang w:val="sr-Cyrl-RS" w:eastAsia="x-none"/>
              </w:rPr>
              <w:t>усмен</w:t>
            </w:r>
            <w:r w:rsidR="00B73AAD" w:rsidRPr="00462B26">
              <w:rPr>
                <w:rFonts w:ascii="Times New Roman" w:eastAsia="Calibri" w:hAnsi="Times New Roman"/>
                <w:sz w:val="24"/>
                <w:szCs w:val="24"/>
                <w:lang w:val="sr-Cyrl-RS" w:eastAsia="x-none"/>
              </w:rPr>
              <w:t>им</w:t>
            </w:r>
            <w:r w:rsidRPr="00462B26">
              <w:rPr>
                <w:rFonts w:ascii="Times New Roman" w:eastAsia="Calibri" w:hAnsi="Times New Roman"/>
                <w:sz w:val="24"/>
                <w:szCs w:val="24"/>
                <w:lang w:val="sr-Cyrl-RS" w:eastAsia="x-none"/>
              </w:rPr>
              <w:t xml:space="preserve"> одгов</w:t>
            </w:r>
            <w:r w:rsidR="00CF51CE" w:rsidRPr="00462B26">
              <w:rPr>
                <w:rFonts w:ascii="Times New Roman" w:eastAsia="Calibri" w:hAnsi="Times New Roman"/>
                <w:sz w:val="24"/>
                <w:szCs w:val="24"/>
                <w:lang w:val="sr-Cyrl-RS" w:eastAsia="x-none"/>
              </w:rPr>
              <w:t>о</w:t>
            </w:r>
            <w:r w:rsidR="00B73AAD" w:rsidRPr="00462B26">
              <w:rPr>
                <w:rFonts w:ascii="Times New Roman" w:eastAsia="Calibri" w:hAnsi="Times New Roman"/>
                <w:sz w:val="24"/>
                <w:szCs w:val="24"/>
                <w:lang w:val="sr-Cyrl-RS" w:eastAsia="x-none"/>
              </w:rPr>
              <w:t>рима</w:t>
            </w:r>
            <w:r w:rsidR="00CF51CE" w:rsidRPr="00462B26">
              <w:rPr>
                <w:rFonts w:ascii="Times New Roman" w:eastAsia="Calibri" w:hAnsi="Times New Roman"/>
                <w:sz w:val="24"/>
                <w:szCs w:val="24"/>
                <w:lang w:val="sr-Cyrl-RS" w:eastAsia="x-none"/>
              </w:rPr>
              <w:t xml:space="preserve"> ученика</w:t>
            </w:r>
            <w:r w:rsidR="00B73AAD" w:rsidRPr="00462B26">
              <w:rPr>
                <w:rFonts w:ascii="Times New Roman" w:eastAsia="Calibri" w:hAnsi="Times New Roman"/>
                <w:sz w:val="24"/>
                <w:szCs w:val="24"/>
                <w:lang w:val="sr-Cyrl-RS" w:eastAsia="x-none"/>
              </w:rPr>
              <w:t>.</w:t>
            </w:r>
          </w:p>
        </w:tc>
      </w:tr>
      <w:tr w:rsidR="00291F48" w:rsidRPr="005A77CC" w14:paraId="24C4B4C1" w14:textId="77777777" w:rsidTr="00CF51CE">
        <w:trPr>
          <w:trHeight w:val="804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011ED49" w14:textId="56D03032" w:rsidR="00291F48" w:rsidRPr="0045074E" w:rsidRDefault="00291F48" w:rsidP="0045074E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Међупредметна повезаност</w:t>
            </w:r>
          </w:p>
        </w:tc>
        <w:tc>
          <w:tcPr>
            <w:tcW w:w="3413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4E47B20D" w14:textId="77777777" w:rsidR="00291F48" w:rsidRPr="00462968" w:rsidRDefault="00291F48" w:rsidP="00462968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</w:pPr>
            <w:r w:rsidRPr="00462968">
              <w:rPr>
                <w:rFonts w:ascii="Times New Roman" w:hAnsi="Times New Roman"/>
                <w:b/>
                <w:iCs/>
                <w:sz w:val="24"/>
                <w:szCs w:val="24"/>
                <w:lang w:val="sr-Cyrl-RS"/>
              </w:rPr>
              <w:t>Математика –</w:t>
            </w:r>
            <w:r w:rsidRPr="00462968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 xml:space="preserve">  представљање табеларних података из уџбеника у форми графикона</w:t>
            </w:r>
          </w:p>
          <w:p w14:paraId="5514BD42" w14:textId="58812C29" w:rsidR="00291F48" w:rsidRPr="00462968" w:rsidRDefault="00291F48" w:rsidP="00462968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</w:pPr>
            <w:r w:rsidRPr="00462968">
              <w:rPr>
                <w:rFonts w:ascii="Times New Roman" w:hAnsi="Times New Roman"/>
                <w:b/>
                <w:iCs/>
                <w:sz w:val="24"/>
                <w:szCs w:val="24"/>
                <w:lang w:val="sr-Cyrl-RS"/>
              </w:rPr>
              <w:t>Историја-</w:t>
            </w:r>
            <w:r w:rsidRPr="00462968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 xml:space="preserve"> примена знања о историјским миграцијама </w:t>
            </w:r>
          </w:p>
          <w:p w14:paraId="1AC8CF48" w14:textId="795B228B" w:rsidR="00291F48" w:rsidRPr="00462968" w:rsidRDefault="00291F48" w:rsidP="00B73AAD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</w:pPr>
            <w:r w:rsidRPr="00462968">
              <w:rPr>
                <w:rFonts w:ascii="Times New Roman" w:hAnsi="Times New Roman"/>
                <w:b/>
                <w:iCs/>
                <w:sz w:val="24"/>
                <w:szCs w:val="24"/>
                <w:lang w:val="sr-Cyrl-RS"/>
              </w:rPr>
              <w:t>Рачунарство и информатика</w:t>
            </w:r>
            <w:r w:rsidRPr="00462968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 xml:space="preserve"> –</w:t>
            </w:r>
            <w:r w:rsidR="001B36BA" w:rsidRPr="00B73AAD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 xml:space="preserve">употреба </w:t>
            </w:r>
            <w:r w:rsidRPr="00B73AAD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>интернет</w:t>
            </w:r>
            <w:r w:rsidR="001B36BA" w:rsidRPr="00B73AAD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 xml:space="preserve">а </w:t>
            </w:r>
            <w:r w:rsidR="001B36BA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>за</w:t>
            </w:r>
            <w:r w:rsidRPr="00462968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 xml:space="preserve"> </w:t>
            </w:r>
            <w:r w:rsidR="001B36BA" w:rsidRPr="00462968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>самостално пронала</w:t>
            </w:r>
            <w:r w:rsidR="001B36BA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>жењ</w:t>
            </w:r>
            <w:r w:rsidR="001B36BA" w:rsidRPr="00462968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 xml:space="preserve">е </w:t>
            </w:r>
            <w:r w:rsidRPr="00462968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>релевантн</w:t>
            </w:r>
            <w:r w:rsidR="001B36BA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>их</w:t>
            </w:r>
            <w:r w:rsidRPr="00462968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 xml:space="preserve"> научн</w:t>
            </w:r>
            <w:r w:rsidR="001B36BA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>их</w:t>
            </w:r>
            <w:r w:rsidRPr="00462968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 xml:space="preserve"> извор</w:t>
            </w:r>
            <w:r w:rsidR="001B36BA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>а</w:t>
            </w:r>
            <w:r w:rsidRPr="00462968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 xml:space="preserve"> о миграцијама у свету</w:t>
            </w:r>
          </w:p>
        </w:tc>
      </w:tr>
      <w:tr w:rsidR="00291F48" w:rsidRPr="005A77CC" w14:paraId="173ED2D7" w14:textId="77777777" w:rsidTr="00CF51CE">
        <w:trPr>
          <w:trHeight w:val="804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AEE79EB" w14:textId="7D7E0D62" w:rsidR="00291F48" w:rsidRPr="0045074E" w:rsidRDefault="00291F48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Међупредметне компетенције </w:t>
            </w:r>
          </w:p>
        </w:tc>
        <w:tc>
          <w:tcPr>
            <w:tcW w:w="3413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2E92884F" w14:textId="77777777" w:rsidR="00D24E91" w:rsidRPr="0088588B" w:rsidRDefault="00D24E91" w:rsidP="00D24E91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  <w:r w:rsidRPr="0088588B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sr-Cyrl-CS"/>
              </w:rPr>
              <w:t xml:space="preserve">Компетенција за учење – </w:t>
            </w:r>
            <w:r w:rsidRPr="0088588B"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  <w:lang w:val="sr-Cyrl-CS"/>
              </w:rPr>
              <w:t>примењује постојећа и стиче нова знања при реализацији задатака,</w:t>
            </w:r>
          </w:p>
          <w:p w14:paraId="4684055B" w14:textId="5A51736E" w:rsidR="00D24E91" w:rsidRPr="0088588B" w:rsidRDefault="00D24E91" w:rsidP="00D24E91">
            <w:pPr>
              <w:keepNext/>
              <w:numPr>
                <w:ilvl w:val="0"/>
                <w:numId w:val="21"/>
              </w:numPr>
              <w:spacing w:after="200" w:line="276" w:lineRule="auto"/>
              <w:contextualSpacing/>
              <w:jc w:val="both"/>
              <w:outlineLvl w:val="0"/>
              <w:rPr>
                <w:rFonts w:ascii="Times New Roman" w:eastAsiaTheme="minorHAnsi" w:hAnsi="Times New Roman"/>
                <w:bCs/>
                <w:kern w:val="32"/>
                <w:sz w:val="24"/>
                <w:szCs w:val="24"/>
                <w:lang w:val="sr-Cyrl-RS"/>
              </w:rPr>
            </w:pPr>
            <w:proofErr w:type="spellStart"/>
            <w:r w:rsidRPr="0088588B">
              <w:rPr>
                <w:rFonts w:ascii="Times New Roman" w:eastAsiaTheme="minorHAnsi" w:hAnsi="Times New Roman"/>
                <w:b/>
                <w:bCs/>
                <w:kern w:val="32"/>
                <w:sz w:val="24"/>
                <w:szCs w:val="24"/>
                <w:lang w:val="en-GB"/>
              </w:rPr>
              <w:t>Рад</w:t>
            </w:r>
            <w:proofErr w:type="spellEnd"/>
            <w:r w:rsidRPr="0088588B">
              <w:rPr>
                <w:rFonts w:ascii="Times New Roman" w:eastAsiaTheme="minorHAnsi" w:hAnsi="Times New Roman"/>
                <w:b/>
                <w:bCs/>
                <w:kern w:val="32"/>
                <w:sz w:val="24"/>
                <w:szCs w:val="24"/>
                <w:lang w:val="en-GB"/>
              </w:rPr>
              <w:t xml:space="preserve"> с</w:t>
            </w:r>
            <w:r w:rsidRPr="0088588B">
              <w:rPr>
                <w:rFonts w:ascii="Times New Roman" w:eastAsiaTheme="minorHAnsi" w:hAnsi="Times New Roman"/>
                <w:b/>
                <w:bCs/>
                <w:kern w:val="32"/>
                <w:sz w:val="24"/>
                <w:szCs w:val="24"/>
                <w:lang w:val="sr-Cyrl-RS"/>
              </w:rPr>
              <w:t>а</w:t>
            </w:r>
            <w:r w:rsidRPr="0088588B">
              <w:rPr>
                <w:rFonts w:ascii="Times New Roman" w:eastAsiaTheme="minorHAnsi" w:hAnsi="Times New Roman"/>
                <w:b/>
                <w:bCs/>
                <w:kern w:val="3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88588B">
              <w:rPr>
                <w:rFonts w:ascii="Times New Roman" w:eastAsiaTheme="minorHAnsi" w:hAnsi="Times New Roman"/>
                <w:b/>
                <w:bCs/>
                <w:kern w:val="32"/>
                <w:sz w:val="24"/>
                <w:szCs w:val="24"/>
                <w:lang w:val="en-GB"/>
              </w:rPr>
              <w:t>подацима</w:t>
            </w:r>
            <w:proofErr w:type="spellEnd"/>
            <w:r w:rsidRPr="0088588B">
              <w:rPr>
                <w:rFonts w:ascii="Times New Roman" w:eastAsiaTheme="minorHAnsi" w:hAnsi="Times New Roman"/>
                <w:b/>
                <w:bCs/>
                <w:kern w:val="32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88588B">
              <w:rPr>
                <w:rFonts w:ascii="Times New Roman" w:eastAsiaTheme="minorHAnsi" w:hAnsi="Times New Roman"/>
                <w:b/>
                <w:bCs/>
                <w:kern w:val="32"/>
                <w:sz w:val="24"/>
                <w:szCs w:val="24"/>
                <w:lang w:val="en-GB"/>
              </w:rPr>
              <w:t>информацијама</w:t>
            </w:r>
            <w:proofErr w:type="spellEnd"/>
            <w:r w:rsidRPr="0088588B">
              <w:rPr>
                <w:rFonts w:ascii="Times New Roman" w:eastAsiaTheme="minorHAnsi" w:hAnsi="Times New Roman"/>
                <w:b/>
                <w:bCs/>
                <w:kern w:val="32"/>
                <w:sz w:val="24"/>
                <w:szCs w:val="24"/>
                <w:lang w:val="sr-Cyrl-RS"/>
              </w:rPr>
              <w:t xml:space="preserve"> – </w:t>
            </w:r>
            <w:r w:rsidRPr="0088588B">
              <w:rPr>
                <w:rFonts w:ascii="Times New Roman" w:eastAsiaTheme="minorHAnsi" w:hAnsi="Times New Roman"/>
                <w:bCs/>
                <w:kern w:val="32"/>
                <w:sz w:val="24"/>
                <w:szCs w:val="24"/>
                <w:lang w:val="sr-Cyrl-RS"/>
              </w:rPr>
              <w:t>селектује податке, информације, фотографије, скице и карте, како би реализова</w:t>
            </w:r>
            <w:r w:rsidR="00CF51CE">
              <w:rPr>
                <w:rFonts w:ascii="Times New Roman" w:eastAsiaTheme="minorHAnsi" w:hAnsi="Times New Roman"/>
                <w:bCs/>
                <w:kern w:val="32"/>
                <w:sz w:val="24"/>
                <w:szCs w:val="24"/>
                <w:lang w:val="sr-Cyrl-RS"/>
              </w:rPr>
              <w:t>ли</w:t>
            </w:r>
            <w:r w:rsidRPr="0088588B">
              <w:rPr>
                <w:rFonts w:ascii="Times New Roman" w:eastAsiaTheme="minorHAnsi" w:hAnsi="Times New Roman"/>
                <w:bCs/>
                <w:kern w:val="32"/>
                <w:sz w:val="24"/>
                <w:szCs w:val="24"/>
                <w:lang w:val="sr-Cyrl-RS"/>
              </w:rPr>
              <w:t xml:space="preserve"> задатак.</w:t>
            </w:r>
          </w:p>
          <w:p w14:paraId="7435CF36" w14:textId="2B4573E0" w:rsidR="00D24E91" w:rsidRPr="0088588B" w:rsidRDefault="00D24E91" w:rsidP="00D24E91">
            <w:pPr>
              <w:numPr>
                <w:ilvl w:val="0"/>
                <w:numId w:val="21"/>
              </w:numPr>
              <w:spacing w:after="200" w:line="276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val="sr-Cyrl-RS"/>
              </w:rPr>
            </w:pPr>
            <w:proofErr w:type="spellStart"/>
            <w:r w:rsidRPr="0088588B">
              <w:rPr>
                <w:rFonts w:ascii="Times New Roman" w:eastAsiaTheme="minorHAnsi" w:hAnsi="Times New Roman"/>
                <w:b/>
                <w:sz w:val="24"/>
                <w:szCs w:val="24"/>
              </w:rPr>
              <w:t>Решавање</w:t>
            </w:r>
            <w:proofErr w:type="spellEnd"/>
            <w:r w:rsidRPr="0088588B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8588B">
              <w:rPr>
                <w:rFonts w:ascii="Times New Roman" w:eastAsiaTheme="minorHAnsi" w:hAnsi="Times New Roman"/>
                <w:b/>
                <w:sz w:val="24"/>
                <w:szCs w:val="24"/>
              </w:rPr>
              <w:t>проблема</w:t>
            </w:r>
            <w:proofErr w:type="spellEnd"/>
            <w:r w:rsidRPr="0088588B">
              <w:rPr>
                <w:rFonts w:ascii="Times New Roman" w:eastAsiaTheme="minorHAnsi" w:hAnsi="Times New Roman"/>
                <w:sz w:val="24"/>
                <w:szCs w:val="24"/>
                <w:lang w:val="sr-Cyrl-RS"/>
              </w:rPr>
              <w:t xml:space="preserve"> –</w:t>
            </w:r>
            <w:r w:rsidR="00CF51CE">
              <w:rPr>
                <w:rFonts w:ascii="Times New Roman" w:eastAsiaTheme="minorHAnsi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Theme="minorHAnsi" w:hAnsi="Times New Roman"/>
                <w:sz w:val="24"/>
                <w:szCs w:val="24"/>
                <w:lang w:val="sr-Cyrl-RS"/>
              </w:rPr>
              <w:t>користи</w:t>
            </w:r>
            <w:r w:rsidR="00CF51CE">
              <w:rPr>
                <w:rFonts w:ascii="Times New Roman" w:eastAsiaTheme="minorHAnsi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Theme="minorHAnsi" w:hAnsi="Times New Roman"/>
                <w:sz w:val="24"/>
                <w:szCs w:val="24"/>
                <w:lang w:val="sr-Cyrl-RS"/>
              </w:rPr>
              <w:t xml:space="preserve">различите и </w:t>
            </w:r>
            <w:r w:rsidRPr="0088588B">
              <w:rPr>
                <w:rFonts w:ascii="Times New Roman" w:eastAsiaTheme="minorHAnsi" w:hAnsi="Times New Roman"/>
                <w:sz w:val="24"/>
                <w:szCs w:val="24"/>
                <w:lang w:val="sr-Cyrl-RS"/>
              </w:rPr>
              <w:t xml:space="preserve"> одгов</w:t>
            </w:r>
            <w:r w:rsidR="00CF51CE">
              <w:rPr>
                <w:rFonts w:ascii="Times New Roman" w:eastAsiaTheme="minorHAnsi" w:hAnsi="Times New Roman"/>
                <w:sz w:val="24"/>
                <w:szCs w:val="24"/>
                <w:lang w:val="sr-Cyrl-RS"/>
              </w:rPr>
              <w:t>а</w:t>
            </w:r>
            <w:r w:rsidRPr="0088588B">
              <w:rPr>
                <w:rFonts w:ascii="Times New Roman" w:eastAsiaTheme="minorHAnsi" w:hAnsi="Times New Roman"/>
                <w:sz w:val="24"/>
                <w:szCs w:val="24"/>
                <w:lang w:val="sr-Cyrl-RS"/>
              </w:rPr>
              <w:t>рајуће изворе знања,</w:t>
            </w:r>
          </w:p>
          <w:p w14:paraId="73669C8E" w14:textId="77777777" w:rsidR="00D24E91" w:rsidRPr="00D24E91" w:rsidRDefault="00D24E91" w:rsidP="00D24E91">
            <w:pPr>
              <w:keepNext/>
              <w:numPr>
                <w:ilvl w:val="0"/>
                <w:numId w:val="22"/>
              </w:numPr>
              <w:spacing w:after="200" w:line="276" w:lineRule="auto"/>
              <w:contextualSpacing/>
              <w:jc w:val="both"/>
              <w:outlineLvl w:val="0"/>
              <w:rPr>
                <w:rFonts w:ascii="Times New Roman" w:eastAsia="Arial" w:hAnsi="Times New Roman"/>
                <w:bCs/>
                <w:kern w:val="24"/>
              </w:rPr>
            </w:pPr>
            <w:r w:rsidRPr="00D24E91">
              <w:rPr>
                <w:rFonts w:ascii="Times New Roman" w:eastAsiaTheme="minorHAnsi" w:hAnsi="Times New Roman"/>
                <w:b/>
                <w:bCs/>
                <w:kern w:val="32"/>
                <w:sz w:val="24"/>
                <w:szCs w:val="24"/>
                <w:lang w:val="sr-Cyrl-CS"/>
              </w:rPr>
              <w:t>Комуникација</w:t>
            </w:r>
            <w:r w:rsidRPr="00D24E91">
              <w:rPr>
                <w:rFonts w:ascii="Times New Roman" w:eastAsiaTheme="minorHAnsi" w:hAnsi="Times New Roman"/>
                <w:bCs/>
                <w:kern w:val="32"/>
                <w:sz w:val="24"/>
                <w:szCs w:val="24"/>
                <w:lang w:val="sr-Cyrl-CS"/>
              </w:rPr>
              <w:t xml:space="preserve"> –</w:t>
            </w:r>
            <w:r w:rsidRPr="00D24E91">
              <w:rPr>
                <w:rFonts w:ascii="Times New Roman" w:eastAsiaTheme="minorHAnsi" w:hAnsi="Times New Roman"/>
                <w:bCs/>
                <w:kern w:val="32"/>
                <w:sz w:val="24"/>
                <w:szCs w:val="24"/>
                <w:lang w:val="sr-Cyrl-RS"/>
              </w:rPr>
              <w:t xml:space="preserve"> примењују различите видове комуникације за остваривање заједничких циљева;</w:t>
            </w:r>
          </w:p>
          <w:p w14:paraId="49C7F640" w14:textId="208CD31A" w:rsidR="00291F48" w:rsidRPr="00291F48" w:rsidRDefault="00D24E91" w:rsidP="00D24E91">
            <w:pPr>
              <w:keepNext/>
              <w:numPr>
                <w:ilvl w:val="0"/>
                <w:numId w:val="22"/>
              </w:numPr>
              <w:spacing w:after="200" w:line="276" w:lineRule="auto"/>
              <w:contextualSpacing/>
              <w:jc w:val="both"/>
              <w:outlineLvl w:val="0"/>
              <w:rPr>
                <w:rFonts w:ascii="Times New Roman" w:eastAsia="Arial" w:hAnsi="Times New Roman"/>
                <w:bCs/>
                <w:kern w:val="24"/>
              </w:rPr>
            </w:pPr>
            <w:r w:rsidRPr="00D24E91">
              <w:rPr>
                <w:rFonts w:ascii="Times New Roman" w:eastAsiaTheme="minorHAnsi" w:hAnsi="Times New Roman"/>
                <w:b/>
                <w:sz w:val="24"/>
                <w:szCs w:val="24"/>
                <w:lang w:val="sr-Cyrl-RS"/>
              </w:rPr>
              <w:t>Д</w:t>
            </w:r>
            <w:proofErr w:type="spellStart"/>
            <w:r w:rsidRPr="00D24E91">
              <w:rPr>
                <w:rFonts w:ascii="Times New Roman" w:eastAsiaTheme="minorHAnsi" w:hAnsi="Times New Roman"/>
                <w:b/>
                <w:sz w:val="24"/>
                <w:szCs w:val="24"/>
              </w:rPr>
              <w:t>игитална</w:t>
            </w:r>
            <w:proofErr w:type="spellEnd"/>
            <w:r w:rsidRPr="00D24E91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24E91">
              <w:rPr>
                <w:rFonts w:ascii="Times New Roman" w:eastAsiaTheme="minorHAnsi" w:hAnsi="Times New Roman"/>
                <w:b/>
                <w:sz w:val="24"/>
                <w:szCs w:val="24"/>
              </w:rPr>
              <w:t>компетенција</w:t>
            </w:r>
            <w:proofErr w:type="spellEnd"/>
            <w:r w:rsidRPr="00D24E91">
              <w:rPr>
                <w:rFonts w:ascii="Times New Roman" w:eastAsiaTheme="minorHAnsi" w:hAnsi="Times New Roman"/>
                <w:b/>
                <w:sz w:val="24"/>
                <w:szCs w:val="24"/>
                <w:lang w:val="sr-Cyrl-RS"/>
              </w:rPr>
              <w:t xml:space="preserve"> </w:t>
            </w:r>
            <w:r w:rsidRPr="00D24E91">
              <w:rPr>
                <w:rFonts w:ascii="Times New Roman" w:eastAsiaTheme="minorHAnsi" w:hAnsi="Times New Roman"/>
                <w:sz w:val="24"/>
                <w:szCs w:val="24"/>
                <w:lang w:val="sr-Cyrl-RS"/>
              </w:rPr>
              <w:t>- користи ИКТ и другу опрему за исраживачки рад</w:t>
            </w:r>
            <w:r>
              <w:rPr>
                <w:rFonts w:ascii="Times New Roman" w:eastAsiaTheme="minorHAnsi" w:hAnsi="Times New Roman"/>
                <w:sz w:val="24"/>
                <w:szCs w:val="24"/>
                <w:lang w:val="sr-Cyrl-RS"/>
              </w:rPr>
              <w:t>.</w:t>
            </w:r>
            <w:r w:rsidRPr="00D24E91">
              <w:rPr>
                <w:rFonts w:ascii="Times New Roman" w:eastAsiaTheme="minorHAnsi" w:hAnsi="Times New Roman"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291F48" w:rsidRPr="005A77CC" w14:paraId="265CE7DB" w14:textId="77777777" w:rsidTr="00CF51CE">
        <w:trPr>
          <w:trHeight w:val="2334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7B81CF17" w14:textId="77777777" w:rsidR="00291F48" w:rsidRPr="000E2202" w:rsidRDefault="00291F48" w:rsidP="004C4CA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0E2202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 xml:space="preserve">ОКВИР ЗА ПРЕИСПИТИВАЊЕ ОСТВАРЕНОГ ЧАСА: </w:t>
            </w:r>
          </w:p>
          <w:p w14:paraId="3DF29DC4" w14:textId="77777777" w:rsidR="00291F48" w:rsidRPr="000E2202" w:rsidRDefault="00291F48" w:rsidP="004C4CAD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0E2202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>планирани начини провере остварености исхода;</w:t>
            </w:r>
          </w:p>
          <w:p w14:paraId="1F9B3E26" w14:textId="77777777" w:rsidR="00291F48" w:rsidRPr="000E2202" w:rsidRDefault="00291F48" w:rsidP="004C4CAD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0E2202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>избор активности;</w:t>
            </w:r>
          </w:p>
          <w:p w14:paraId="21ABF865" w14:textId="77777777" w:rsidR="00291F48" w:rsidRPr="001415F7" w:rsidRDefault="00291F48" w:rsidP="004C4CAD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0E2202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>одступања/потешкоће приликом остваривања планираног. Шта бих  променио/ла, другачије урадио/ла?</w:t>
            </w:r>
          </w:p>
        </w:tc>
        <w:tc>
          <w:tcPr>
            <w:tcW w:w="3413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21071C4B" w14:textId="77777777" w:rsidR="00B73AAD" w:rsidRPr="00B73AAD" w:rsidRDefault="00B73AAD" w:rsidP="00B73AAD">
            <w:pPr>
              <w:pStyle w:val="CommentText"/>
              <w:numPr>
                <w:ilvl w:val="0"/>
                <w:numId w:val="30"/>
              </w:num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73AAD">
              <w:rPr>
                <w:rFonts w:ascii="Times New Roman" w:hAnsi="Times New Roman"/>
                <w:sz w:val="24"/>
                <w:szCs w:val="24"/>
                <w:lang w:val="sr-Cyrl-RS"/>
              </w:rPr>
              <w:t>Да ли су остварени исходи часа?</w:t>
            </w:r>
          </w:p>
          <w:p w14:paraId="36B01A31" w14:textId="77777777" w:rsidR="00B73AAD" w:rsidRPr="00B73AAD" w:rsidRDefault="00B73AAD" w:rsidP="00B73AAD">
            <w:pPr>
              <w:pStyle w:val="CommentText"/>
              <w:numPr>
                <w:ilvl w:val="0"/>
                <w:numId w:val="30"/>
              </w:num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73AAD">
              <w:rPr>
                <w:rFonts w:ascii="Times New Roman" w:hAnsi="Times New Roman"/>
                <w:sz w:val="24"/>
                <w:szCs w:val="24"/>
                <w:lang w:val="sr-Cyrl-RS"/>
              </w:rPr>
              <w:t>Да ли сам добро планирала врсту активности и њихово трајање?</w:t>
            </w:r>
          </w:p>
          <w:p w14:paraId="46E7A267" w14:textId="3800845E" w:rsidR="00B73AAD" w:rsidRPr="00B73AAD" w:rsidRDefault="00B73AAD" w:rsidP="00B73AAD">
            <w:pPr>
              <w:pStyle w:val="CommentText"/>
              <w:numPr>
                <w:ilvl w:val="0"/>
                <w:numId w:val="30"/>
              </w:num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73AA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Да ли бих опет одабрале те активности за ову наставну јединицу? </w:t>
            </w:r>
          </w:p>
          <w:p w14:paraId="645EDD4E" w14:textId="2575CA6F" w:rsidR="00B73AAD" w:rsidRPr="00B73AAD" w:rsidRDefault="00B73AAD" w:rsidP="00B73AAD">
            <w:pPr>
              <w:pStyle w:val="CommentText"/>
              <w:numPr>
                <w:ilvl w:val="0"/>
                <w:numId w:val="30"/>
              </w:numPr>
              <w:rPr>
                <w:lang w:val="sr-Latn-RS"/>
              </w:rPr>
            </w:pPr>
            <w:r w:rsidRPr="00B73AAD">
              <w:rPr>
                <w:rFonts w:ascii="Times New Roman" w:hAnsi="Times New Roman"/>
                <w:sz w:val="24"/>
                <w:szCs w:val="24"/>
                <w:lang w:val="sr-Cyrl-RS"/>
              </w:rPr>
              <w:t>Да ли су уочили повезаност са другим предметима?</w:t>
            </w:r>
          </w:p>
        </w:tc>
      </w:tr>
    </w:tbl>
    <w:p w14:paraId="55379353" w14:textId="77777777" w:rsidR="00523821" w:rsidRPr="00FB665E" w:rsidRDefault="00523821" w:rsidP="001415F7">
      <w:pPr>
        <w:rPr>
          <w:b/>
          <w:lang w:val="sr-Cyrl-RS"/>
        </w:rPr>
      </w:pPr>
    </w:p>
    <w:sectPr w:rsidR="00523821" w:rsidRPr="00FB665E" w:rsidSect="00AC50A0">
      <w:pgSz w:w="15840" w:h="12240" w:orient="landscape"/>
      <w:pgMar w:top="568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402B"/>
    <w:multiLevelType w:val="hybridMultilevel"/>
    <w:tmpl w:val="C0087B9E"/>
    <w:lvl w:ilvl="0" w:tplc="B030A6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36C6F"/>
    <w:multiLevelType w:val="hybridMultilevel"/>
    <w:tmpl w:val="4C000C28"/>
    <w:lvl w:ilvl="0" w:tplc="B030A6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3440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B879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0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0E1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F04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A61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4CFF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1224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17F69FA"/>
    <w:multiLevelType w:val="hybridMultilevel"/>
    <w:tmpl w:val="F526691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57963"/>
    <w:multiLevelType w:val="hybridMultilevel"/>
    <w:tmpl w:val="464A1C36"/>
    <w:lvl w:ilvl="0" w:tplc="B030A6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D0FA7"/>
    <w:multiLevelType w:val="hybridMultilevel"/>
    <w:tmpl w:val="7C7AF1A8"/>
    <w:lvl w:ilvl="0" w:tplc="238AF2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71DD1"/>
    <w:multiLevelType w:val="hybridMultilevel"/>
    <w:tmpl w:val="162294F2"/>
    <w:lvl w:ilvl="0" w:tplc="B030A6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846FB"/>
    <w:multiLevelType w:val="hybridMultilevel"/>
    <w:tmpl w:val="992EE01A"/>
    <w:lvl w:ilvl="0" w:tplc="B030A6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C25A65"/>
    <w:multiLevelType w:val="hybridMultilevel"/>
    <w:tmpl w:val="EB560098"/>
    <w:lvl w:ilvl="0" w:tplc="3A542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D93AD4"/>
    <w:multiLevelType w:val="hybridMultilevel"/>
    <w:tmpl w:val="15666E2A"/>
    <w:lvl w:ilvl="0" w:tplc="B030A6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26597C"/>
    <w:multiLevelType w:val="hybridMultilevel"/>
    <w:tmpl w:val="663ED71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8D30D3"/>
    <w:multiLevelType w:val="hybridMultilevel"/>
    <w:tmpl w:val="D5B045C2"/>
    <w:lvl w:ilvl="0" w:tplc="B030A6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71A8C20E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E36989"/>
    <w:multiLevelType w:val="hybridMultilevel"/>
    <w:tmpl w:val="071E76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6B4B20"/>
    <w:multiLevelType w:val="hybridMultilevel"/>
    <w:tmpl w:val="78F0F32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613C08"/>
    <w:multiLevelType w:val="hybridMultilevel"/>
    <w:tmpl w:val="918408E6"/>
    <w:lvl w:ilvl="0" w:tplc="B030A6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084587"/>
    <w:multiLevelType w:val="hybridMultilevel"/>
    <w:tmpl w:val="013E0B48"/>
    <w:lvl w:ilvl="0" w:tplc="48A087D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949D2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446622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FB67D1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8C7FA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9C2EDA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7C638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425082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8EE044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38571A96"/>
    <w:multiLevelType w:val="hybridMultilevel"/>
    <w:tmpl w:val="09A2FD2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4E48B6"/>
    <w:multiLevelType w:val="hybridMultilevel"/>
    <w:tmpl w:val="83609D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A943F0"/>
    <w:multiLevelType w:val="hybridMultilevel"/>
    <w:tmpl w:val="103E710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B858A3"/>
    <w:multiLevelType w:val="hybridMultilevel"/>
    <w:tmpl w:val="472A8A10"/>
    <w:lvl w:ilvl="0" w:tplc="238AF2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F03EBC"/>
    <w:multiLevelType w:val="hybridMultilevel"/>
    <w:tmpl w:val="08F4E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C320A4"/>
    <w:multiLevelType w:val="hybridMultilevel"/>
    <w:tmpl w:val="3ABA7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6960EE"/>
    <w:multiLevelType w:val="hybridMultilevel"/>
    <w:tmpl w:val="1368DF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B42D91"/>
    <w:multiLevelType w:val="hybridMultilevel"/>
    <w:tmpl w:val="A8AC6C40"/>
    <w:lvl w:ilvl="0" w:tplc="B030A6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EA7D29"/>
    <w:multiLevelType w:val="hybridMultilevel"/>
    <w:tmpl w:val="B608CE54"/>
    <w:lvl w:ilvl="0" w:tplc="238AF2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5C073A"/>
    <w:multiLevelType w:val="hybridMultilevel"/>
    <w:tmpl w:val="F3ACA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C109EA"/>
    <w:multiLevelType w:val="hybridMultilevel"/>
    <w:tmpl w:val="2E4CA9D0"/>
    <w:lvl w:ilvl="0" w:tplc="B030A6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617EFC"/>
    <w:multiLevelType w:val="hybridMultilevel"/>
    <w:tmpl w:val="A1244C54"/>
    <w:lvl w:ilvl="0" w:tplc="B030A6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0C1D25"/>
    <w:multiLevelType w:val="hybridMultilevel"/>
    <w:tmpl w:val="BBF8C50C"/>
    <w:lvl w:ilvl="0" w:tplc="B030A6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D26166"/>
    <w:multiLevelType w:val="hybridMultilevel"/>
    <w:tmpl w:val="8BB2AD86"/>
    <w:lvl w:ilvl="0" w:tplc="238AF2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0D3A52"/>
    <w:multiLevelType w:val="hybridMultilevel"/>
    <w:tmpl w:val="3D123A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900C8B"/>
    <w:multiLevelType w:val="hybridMultilevel"/>
    <w:tmpl w:val="A0683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966EC2"/>
    <w:multiLevelType w:val="hybridMultilevel"/>
    <w:tmpl w:val="A5CCFC2C"/>
    <w:lvl w:ilvl="0" w:tplc="CA34DC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4476F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2B2C242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7A611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7AA30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870D4F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9AC70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A8284A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F34527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78326E7E"/>
    <w:multiLevelType w:val="hybridMultilevel"/>
    <w:tmpl w:val="70968AB8"/>
    <w:lvl w:ilvl="0" w:tplc="B030A6B0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66878260">
    <w:abstractNumId w:val="7"/>
  </w:num>
  <w:num w:numId="2" w16cid:durableId="743995752">
    <w:abstractNumId w:val="31"/>
  </w:num>
  <w:num w:numId="3" w16cid:durableId="920026687">
    <w:abstractNumId w:val="14"/>
  </w:num>
  <w:num w:numId="4" w16cid:durableId="64887125">
    <w:abstractNumId w:val="1"/>
  </w:num>
  <w:num w:numId="5" w16cid:durableId="1949389931">
    <w:abstractNumId w:val="28"/>
  </w:num>
  <w:num w:numId="6" w16cid:durableId="546189611">
    <w:abstractNumId w:val="5"/>
  </w:num>
  <w:num w:numId="7" w16cid:durableId="978151953">
    <w:abstractNumId w:val="4"/>
  </w:num>
  <w:num w:numId="8" w16cid:durableId="303583803">
    <w:abstractNumId w:val="27"/>
  </w:num>
  <w:num w:numId="9" w16cid:durableId="892623831">
    <w:abstractNumId w:val="26"/>
  </w:num>
  <w:num w:numId="10" w16cid:durableId="659969715">
    <w:abstractNumId w:val="23"/>
  </w:num>
  <w:num w:numId="11" w16cid:durableId="634457063">
    <w:abstractNumId w:val="22"/>
  </w:num>
  <w:num w:numId="12" w16cid:durableId="1332218339">
    <w:abstractNumId w:val="21"/>
  </w:num>
  <w:num w:numId="13" w16cid:durableId="1429036969">
    <w:abstractNumId w:val="18"/>
  </w:num>
  <w:num w:numId="14" w16cid:durableId="1575703816">
    <w:abstractNumId w:val="32"/>
  </w:num>
  <w:num w:numId="15" w16cid:durableId="1001079784">
    <w:abstractNumId w:val="10"/>
  </w:num>
  <w:num w:numId="16" w16cid:durableId="2004550863">
    <w:abstractNumId w:val="25"/>
  </w:num>
  <w:num w:numId="17" w16cid:durableId="749472826">
    <w:abstractNumId w:val="15"/>
  </w:num>
  <w:num w:numId="18" w16cid:durableId="21245889">
    <w:abstractNumId w:val="6"/>
  </w:num>
  <w:num w:numId="19" w16cid:durableId="1156917639">
    <w:abstractNumId w:val="13"/>
  </w:num>
  <w:num w:numId="20" w16cid:durableId="1910726722">
    <w:abstractNumId w:val="20"/>
  </w:num>
  <w:num w:numId="21" w16cid:durableId="1027830264">
    <w:abstractNumId w:val="16"/>
  </w:num>
  <w:num w:numId="22" w16cid:durableId="1313414293">
    <w:abstractNumId w:val="9"/>
  </w:num>
  <w:num w:numId="23" w16cid:durableId="169563917">
    <w:abstractNumId w:val="12"/>
  </w:num>
  <w:num w:numId="24" w16cid:durableId="297994356">
    <w:abstractNumId w:val="17"/>
  </w:num>
  <w:num w:numId="25" w16cid:durableId="417866932">
    <w:abstractNumId w:val="29"/>
  </w:num>
  <w:num w:numId="26" w16cid:durableId="1464155887">
    <w:abstractNumId w:val="2"/>
  </w:num>
  <w:num w:numId="27" w16cid:durableId="1376197216">
    <w:abstractNumId w:val="30"/>
  </w:num>
  <w:num w:numId="28" w16cid:durableId="1261333780">
    <w:abstractNumId w:val="19"/>
  </w:num>
  <w:num w:numId="29" w16cid:durableId="1830632040">
    <w:abstractNumId w:val="24"/>
  </w:num>
  <w:num w:numId="30" w16cid:durableId="416175125">
    <w:abstractNumId w:val="11"/>
  </w:num>
  <w:num w:numId="31" w16cid:durableId="1241328098">
    <w:abstractNumId w:val="8"/>
  </w:num>
  <w:num w:numId="32" w16cid:durableId="1120222535">
    <w:abstractNumId w:val="3"/>
  </w:num>
  <w:num w:numId="33" w16cid:durableId="5266005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678"/>
    <w:rsid w:val="00011F75"/>
    <w:rsid w:val="000B7098"/>
    <w:rsid w:val="000D35A9"/>
    <w:rsid w:val="00132C9A"/>
    <w:rsid w:val="001347ED"/>
    <w:rsid w:val="001415F7"/>
    <w:rsid w:val="00153B85"/>
    <w:rsid w:val="001A3DA7"/>
    <w:rsid w:val="001B36BA"/>
    <w:rsid w:val="00216B04"/>
    <w:rsid w:val="00225C86"/>
    <w:rsid w:val="002671A3"/>
    <w:rsid w:val="00291F48"/>
    <w:rsid w:val="00374BFE"/>
    <w:rsid w:val="00383EAF"/>
    <w:rsid w:val="0038557C"/>
    <w:rsid w:val="0045074E"/>
    <w:rsid w:val="00462968"/>
    <w:rsid w:val="00462B26"/>
    <w:rsid w:val="00523821"/>
    <w:rsid w:val="00545799"/>
    <w:rsid w:val="00554EB1"/>
    <w:rsid w:val="00567678"/>
    <w:rsid w:val="0077004F"/>
    <w:rsid w:val="00777848"/>
    <w:rsid w:val="007C4B58"/>
    <w:rsid w:val="00852E17"/>
    <w:rsid w:val="008B3EC6"/>
    <w:rsid w:val="0091026F"/>
    <w:rsid w:val="009D2A6C"/>
    <w:rsid w:val="009D5AF1"/>
    <w:rsid w:val="009E69A8"/>
    <w:rsid w:val="00A140ED"/>
    <w:rsid w:val="00A1705D"/>
    <w:rsid w:val="00AC0DA7"/>
    <w:rsid w:val="00AC50A0"/>
    <w:rsid w:val="00B22F99"/>
    <w:rsid w:val="00B73AAD"/>
    <w:rsid w:val="00B808BC"/>
    <w:rsid w:val="00C207FF"/>
    <w:rsid w:val="00C724D1"/>
    <w:rsid w:val="00CA41D9"/>
    <w:rsid w:val="00CD76B0"/>
    <w:rsid w:val="00CF51CE"/>
    <w:rsid w:val="00D24E91"/>
    <w:rsid w:val="00D911DA"/>
    <w:rsid w:val="00DB58B7"/>
    <w:rsid w:val="00E350CA"/>
    <w:rsid w:val="00E53259"/>
    <w:rsid w:val="00EA179A"/>
    <w:rsid w:val="00F252C5"/>
    <w:rsid w:val="00F71967"/>
    <w:rsid w:val="00FB6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6A3D8"/>
  <w15:docId w15:val="{6EAC50A4-3F5C-4501-AE86-FAEA88C89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678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567678"/>
    <w:pPr>
      <w:ind w:left="720"/>
      <w:contextualSpacing/>
    </w:pPr>
    <w:rPr>
      <w:lang w:val="x-none" w:eastAsia="x-none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567678"/>
    <w:rPr>
      <w:rFonts w:ascii="Calibri" w:eastAsia="Calibri" w:hAnsi="Calibri" w:cs="Times New Roman"/>
      <w:lang w:val="x-none" w:eastAsia="x-none"/>
    </w:rPr>
  </w:style>
  <w:style w:type="table" w:styleId="TableGrid">
    <w:name w:val="Table Grid"/>
    <w:basedOn w:val="TableNormal"/>
    <w:uiPriority w:val="59"/>
    <w:rsid w:val="00291F48"/>
    <w:pPr>
      <w:spacing w:after="0" w:line="240" w:lineRule="auto"/>
    </w:pPr>
    <w:rPr>
      <w:rFonts w:ascii="Calibri" w:eastAsia="Calibri" w:hAnsi="Calibri" w:cs="Times New Roman"/>
      <w:sz w:val="20"/>
      <w:szCs w:val="20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207FF"/>
    <w:pPr>
      <w:spacing w:after="0" w:line="240" w:lineRule="auto"/>
    </w:pPr>
    <w:rPr>
      <w:rFonts w:ascii="Calibri" w:eastAsia="Times New Roman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252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252C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252C5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2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2C5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3A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3AA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Snezana</dc:creator>
  <cp:lastModifiedBy>SuzanaD</cp:lastModifiedBy>
  <cp:revision>3</cp:revision>
  <dcterms:created xsi:type="dcterms:W3CDTF">2025-12-22T17:02:00Z</dcterms:created>
  <dcterms:modified xsi:type="dcterms:W3CDTF">2026-01-19T14:05:00Z</dcterms:modified>
</cp:coreProperties>
</file>